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coleta de lixo em todos os dias da semana e a destinação de varredores de rua para a Avenida Deputado José Pereira da Silva, no bairro Portal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Reivindica-se que o caminhão de lixo faça a coleta na avenida todos os dias da semana, evitando-se, assim, o acúmulo de lixo. Solicita também a presença de varredores de rua para manter a avenida limpa e conservada.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