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Piranguinho,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carros, caminhões, ônibus e às chuvas, surgiram vários buracos, que têm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Outubro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Outubro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