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do lixo na Rua Antônio Mariosa,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sujeira na rua e do acumulo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