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- "boca de lobos" - na Rua José Augusto de Silva,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mal cheiro, aos alagamentos constantes no período chuvoso e ao fato de a maioria dos moradores relatar inundações em suas casas com perda de seus pertences.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