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6C5C64">
        <w:rPr>
          <w:color w:val="000000"/>
        </w:rPr>
        <w:t>10</w:t>
      </w:r>
      <w:r>
        <w:rPr>
          <w:color w:val="000000"/>
        </w:rPr>
        <w:t xml:space="preserve"> de </w:t>
      </w:r>
      <w:r w:rsidR="006C5C64">
        <w:rPr>
          <w:color w:val="000000"/>
        </w:rPr>
        <w:t>Outubro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2014.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Ofício Nº </w:t>
      </w:r>
      <w:r w:rsidR="006C5C64">
        <w:rPr>
          <w:color w:val="000000"/>
        </w:rPr>
        <w:t xml:space="preserve">421 </w:t>
      </w:r>
      <w:r>
        <w:rPr>
          <w:color w:val="000000"/>
        </w:rPr>
        <w:t>/</w:t>
      </w:r>
      <w:r w:rsidR="006C5C64">
        <w:rPr>
          <w:color w:val="000000"/>
        </w:rPr>
        <w:t xml:space="preserve"> </w:t>
      </w:r>
      <w:r>
        <w:rPr>
          <w:color w:val="000000"/>
        </w:rPr>
        <w:t>2014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ind w:firstLine="2835"/>
        <w:jc w:val="both"/>
      </w:pPr>
      <w:r>
        <w:t xml:space="preserve">Em atenção ao </w:t>
      </w:r>
      <w:r w:rsidR="001E0507">
        <w:t>O</w:t>
      </w:r>
      <w:r>
        <w:t>fício</w:t>
      </w:r>
      <w:r w:rsidR="001E0507">
        <w:t xml:space="preserve"> GAPREF</w:t>
      </w:r>
      <w:r>
        <w:t xml:space="preserve"> nº </w:t>
      </w:r>
      <w:r w:rsidR="006C5C64">
        <w:t>326</w:t>
      </w:r>
      <w:r>
        <w:t xml:space="preserve">/14, </w:t>
      </w:r>
      <w:r w:rsidR="001764D0">
        <w:t>efetuamos</w:t>
      </w:r>
      <w:r>
        <w:t xml:space="preserve"> a devolução do</w:t>
      </w:r>
      <w:r w:rsidR="006C5C64">
        <w:t xml:space="preserve">s anexos do Projeto de Lei nº 665/2014, que estima a receita e fixa a despesa do município de Pouso Alegre para o exercício de 2015. </w:t>
      </w:r>
      <w:r>
        <w:t xml:space="preserve"> </w:t>
      </w:r>
    </w:p>
    <w:p w:rsidR="001764D0" w:rsidRDefault="001764D0" w:rsidP="00B4466E">
      <w:pPr>
        <w:ind w:left="2835"/>
        <w:rPr>
          <w:color w:val="000000"/>
        </w:rPr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0549EE" w:rsidTr="000549EE">
        <w:tc>
          <w:tcPr>
            <w:tcW w:w="8859" w:type="dxa"/>
            <w:hideMark/>
          </w:tcPr>
          <w:p w:rsidR="000549EE" w:rsidRDefault="000549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549EE" w:rsidTr="000549EE">
        <w:tc>
          <w:tcPr>
            <w:tcW w:w="8859" w:type="dxa"/>
            <w:hideMark/>
          </w:tcPr>
          <w:p w:rsidR="000549EE" w:rsidRDefault="000549EE" w:rsidP="001E05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da </w:t>
            </w:r>
            <w:r w:rsidR="001E0507">
              <w:rPr>
                <w:color w:val="000000"/>
              </w:rPr>
              <w:t>Câmara Municipal</w:t>
            </w:r>
          </w:p>
          <w:p w:rsidR="001E0507" w:rsidRDefault="001E0507" w:rsidP="001E0507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Pouso Alegre</w:t>
            </w:r>
          </w:p>
        </w:tc>
      </w:tr>
    </w:tbl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0507" w:rsidRDefault="001E0507" w:rsidP="000549EE">
      <w:pPr>
        <w:rPr>
          <w:color w:val="000000"/>
        </w:rPr>
      </w:pPr>
    </w:p>
    <w:p w:rsidR="001E0507" w:rsidRDefault="001E0507" w:rsidP="000549EE">
      <w:pPr>
        <w:rPr>
          <w:color w:val="000000"/>
        </w:rPr>
      </w:pPr>
    </w:p>
    <w:p w:rsidR="001E0507" w:rsidRDefault="001E0507" w:rsidP="000549EE">
      <w:pPr>
        <w:rPr>
          <w:color w:val="000000"/>
        </w:rPr>
      </w:pPr>
    </w:p>
    <w:p w:rsidR="006C5C64" w:rsidRDefault="006C5C64" w:rsidP="000549EE">
      <w:pPr>
        <w:rPr>
          <w:color w:val="000000"/>
        </w:rPr>
      </w:pPr>
    </w:p>
    <w:p w:rsidR="006C5C64" w:rsidRDefault="006C5C64" w:rsidP="000549EE">
      <w:pPr>
        <w:rPr>
          <w:color w:val="000000"/>
        </w:rPr>
      </w:pPr>
    </w:p>
    <w:p w:rsidR="006C5C64" w:rsidRDefault="006C5C64" w:rsidP="000549EE">
      <w:pPr>
        <w:rPr>
          <w:color w:val="000000"/>
        </w:rPr>
      </w:pPr>
    </w:p>
    <w:p w:rsidR="006C5C64" w:rsidRDefault="006C5C64" w:rsidP="000549EE">
      <w:pPr>
        <w:rPr>
          <w:color w:val="000000"/>
        </w:rPr>
      </w:pPr>
    </w:p>
    <w:p w:rsidR="006C5C64" w:rsidRDefault="006C5C64" w:rsidP="000549EE">
      <w:pPr>
        <w:rPr>
          <w:color w:val="00000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A Sua Excelência o Senhor</w:t>
      </w: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0549EE" w:rsidRDefault="000549EE" w:rsidP="000549EE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0549EE" w:rsidRPr="000549EE" w:rsidRDefault="000549EE" w:rsidP="000549EE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2FE1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C64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2014-02-18T15:52:00Z</cp:lastPrinted>
  <dcterms:created xsi:type="dcterms:W3CDTF">2014-10-10T11:32:00Z</dcterms:created>
  <dcterms:modified xsi:type="dcterms:W3CDTF">2014-10-10T11:32:00Z</dcterms:modified>
</cp:coreProperties>
</file>