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manutenção de toda a extensão da Praça do Árvore Grande no bairro Árvore Grande (praça onde se situa a árvore).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mato tomou conta da Praça, dificultado a passagem de pedestres pelo local, bem como o seu uso, e colaborando para o aparecimento de insetos e contribuindo para uma má aparência do espaço.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