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uma equipe para avaliar a situação e promover os consertos necessários na rua Daniel Paulino dos Santos,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mau cheiro do esgoto que fica parado em frente as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