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Praça do Cruzeiro situada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tomou conta de toda a extensão da praça, impossibilitando a passagem de pedestres e colaborando para a proliferação de insetos no local, gerando transtorno para os moradores próximos.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