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pela Administração Pública a retirada do lixo das estradas vicinais dos bairros rurais: Farias, Anhumas e Imbuia.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relataram os moradores dos bairros, há muitos sacos de lixo amontoados nas esquinas das várias junções das estradas dos bairros. Destaca-se que na segunda entrada do bairro Anhumas é onde se encontra maior quantidade de sacos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