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BB20F0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BB20F0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5B3A57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Projeto de Lei Nº 8110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BB20F0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BB20F0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0F0" w:rsidRDefault="00BB20F0">
      <w:r>
        <w:separator/>
      </w:r>
    </w:p>
  </w:endnote>
  <w:endnote w:type="continuationSeparator" w:id="0">
    <w:p w:rsidR="00BB20F0" w:rsidRDefault="00BB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B20F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0F0" w:rsidRDefault="00BB20F0">
      <w:r>
        <w:separator/>
      </w:r>
    </w:p>
  </w:footnote>
  <w:footnote w:type="continuationSeparator" w:id="0">
    <w:p w:rsidR="00BB20F0" w:rsidRDefault="00BB2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B20F0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B3A57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0F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8BEB3C-3672-4928-A8FF-766A57C3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2025-07-02T18:30:00Z</dcterms:modified>
</cp:coreProperties>
</file>