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E4" w:rsidRPr="007862E4" w:rsidRDefault="00FE64C7" w:rsidP="007862E4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b/>
          <w:color w:val="000000"/>
          <w:sz w:val="22"/>
          <w:szCs w:val="22"/>
        </w:rPr>
        <w:t>MOÇÃO Nº 116 / 2025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Default="00FE64C7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Autor</w:t>
      </w:r>
      <w:r w:rsidR="007C5C35">
        <w:rPr>
          <w:rFonts w:ascii="Times New Roman" w:hAnsi="Times New Roman" w:cs="Times New Roman"/>
          <w:b/>
          <w:color w:val="000000"/>
          <w:sz w:val="19"/>
          <w:szCs w:val="19"/>
        </w:rPr>
        <w:t>ia</w:t>
      </w: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: Ver. Davi Andrade</w:t>
      </w:r>
    </w:p>
    <w:p w:rsidR="00394661" w:rsidRPr="007862E4" w:rsidRDefault="00394661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FE64C7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394661" w:rsidP="00394661">
      <w:pPr>
        <w:ind w:right="-1"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Os Vereadores signatários desta requerem, consoante preceitos regimentais, que seja encaminhada a presente MOÇÃO DE APLAUSO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à atleta Lara </w:t>
      </w:r>
      <w:r w:rsidR="00FE64C7" w:rsidRPr="007862E4">
        <w:rPr>
          <w:rFonts w:ascii="Times New Roman" w:hAnsi="Times New Roman" w:cs="Times New Roman"/>
          <w:color w:val="000000"/>
          <w:sz w:val="22"/>
          <w:szCs w:val="22"/>
        </w:rPr>
        <w:t>de Fátima Carvalho Faria</w:t>
      </w:r>
      <w:r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FE64C7"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 em reconhecimento à sua admirável trajetória no esporte, tornando-se exemplo de superação, dedicação e inspiração para toda a juventude pouso</w:t>
      </w:r>
      <w:r w:rsidR="00FE64C7" w:rsidRPr="007862E4">
        <w:rPr>
          <w:rFonts w:ascii="Times New Roman" w:hAnsi="Times New Roman" w:cs="Times New Roman"/>
          <w:color w:val="000000"/>
          <w:sz w:val="22"/>
          <w:szCs w:val="22"/>
        </w:rPr>
        <w:t>-alegrense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FE64C7"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7862E4" w:rsidRPr="007862E4" w:rsidRDefault="007862E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862E4" w:rsidRPr="007862E4" w:rsidRDefault="00FE64C7" w:rsidP="007862E4">
      <w:pPr>
        <w:ind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862E4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7862E4" w:rsidRPr="007862E4" w:rsidRDefault="007862E4" w:rsidP="007862E4">
      <w:pPr>
        <w:spacing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563607" w:rsidRPr="007862E4" w:rsidRDefault="00FE64C7" w:rsidP="00394661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Em reconhecimento à sua trajetória extraordinária no xadrez, marcada por disciplina, inteligência estraté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gica e uma paixão contagiante por esse esporte que exige raciocínio, concentração e dedicação.</w:t>
      </w:r>
    </w:p>
    <w:p w:rsidR="00563607" w:rsidRPr="007862E4" w:rsidRDefault="00FE64C7" w:rsidP="00394661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Com apenas 14 anos de idade, Lara já é um verdadeiro orgulho de Pouso Alegre e um exemplo para toda a juventude. Em 2024, consagrou-se como 2º lugar no ranking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brasileiro feminino da Liga Brasileira de Xadrez (LBX), com um notável rating de 2251, além de alcançar também o 2º lugar no ranking de Minas Gerais. Já esteve, inclusive, em 1º lugar nacional, com o maior rating da LBX, demonstrando sua excelência em níve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l técnico.</w:t>
      </w:r>
    </w:p>
    <w:p w:rsidR="00563607" w:rsidRPr="007862E4" w:rsidRDefault="00FE64C7" w:rsidP="00394661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Nesse mesmo ano, brilhou em diversos torneios: foi bicampeã municipal de Pouso Alegre, 1º lugar em competições do Sul de Minas, e conquistou o 4º lugar no Campeonato Brasileiro Escolar. Nos Jogos Escolares de Minas Gerais (JEMG 2024), acumulou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colocações de destaque: 2º lugar na fase microrregional, 3º na regional e 5º lugar no estadual, reforçando sua consistência competitiva e o potencial de sua carreira.</w:t>
      </w:r>
    </w:p>
    <w:p w:rsidR="00563607" w:rsidRPr="007862E4" w:rsidRDefault="00FE64C7" w:rsidP="00394661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Já em 2025, Lara iniciou o ano com mais conquistas: sagrou-se campeã do JEPA (Jogos Esco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lares de Pouso Alegre) e campeã das etapas microrregional e regional do JEMG 2025, pavimentando seu caminho rumo ao Campeonato Mineiro e ao Campeonato Brasileiro, com foco, garra e a determinação de quem sabe onde quer chegar.</w:t>
      </w:r>
    </w:p>
    <w:p w:rsidR="00563607" w:rsidRPr="007862E4" w:rsidRDefault="00FE64C7" w:rsidP="00394661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O talento de Lara não está a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penas nas peças movimentadas com precisão sobre o tabuleiro, mas em sua postura ética, na humildade diante das vitórias e na força que inspira tantos outros jovens a acreditarem no poder dos seus próprios sonhos. Sua jornada engrandece o esporte, honra o n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ome de nossa cidade e representa o melhor da juventude brasileira.</w:t>
      </w:r>
    </w:p>
    <w:p w:rsidR="007862E4" w:rsidRPr="00394661" w:rsidRDefault="00FE64C7" w:rsidP="00394661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 Câmara Municipal de Pouso Alegre, por meio desta Moção de Aplauso, reconhece e celebra sua história, desejando que suas conquistas se multipliquem e que seu exemplo siga ecoando por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muitas gerações.</w:t>
      </w:r>
      <w:r w:rsidR="0039466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Lara, Pouso Alegre te aplaude com orgulho!</w:t>
      </w:r>
    </w:p>
    <w:p w:rsidR="00394661" w:rsidRPr="007862E4" w:rsidRDefault="00FE64C7" w:rsidP="00394661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Pr="007862E4">
        <w:rPr>
          <w:rFonts w:ascii="Times New Roman" w:hAnsi="Times New Roman" w:cs="Times New Roman"/>
          <w:color w:val="000000"/>
          <w:sz w:val="22"/>
          <w:szCs w:val="22"/>
        </w:rPr>
        <w:t>ala das Sessões, 1</w:t>
      </w:r>
      <w:r w:rsidR="00394661">
        <w:rPr>
          <w:rFonts w:ascii="Times New Roman" w:hAnsi="Times New Roman" w:cs="Times New Roman"/>
          <w:color w:val="000000"/>
          <w:sz w:val="22"/>
          <w:szCs w:val="22"/>
        </w:rPr>
        <w:t>º</w:t>
      </w:r>
      <w:bookmarkStart w:id="0" w:name="_GoBack"/>
      <w:bookmarkEnd w:id="0"/>
      <w:r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 de julho de 2025.</w:t>
      </w:r>
    </w:p>
    <w:p w:rsidR="007862E4" w:rsidRDefault="007862E4" w:rsidP="00394661">
      <w:pPr>
        <w:spacing w:line="136" w:lineRule="auto"/>
        <w:rPr>
          <w:color w:val="000000"/>
        </w:rPr>
      </w:pPr>
    </w:p>
    <w:p w:rsidR="007862E4" w:rsidRDefault="00FE64C7" w:rsidP="007862E4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4437380" cy="1644904"/>
                <wp:effectExtent l="0" t="0" r="20320" b="2540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44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2E4" w:rsidRPr="007862E4" w:rsidRDefault="00FE64C7" w:rsidP="007862E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Apraz-me cumprimentá-</w:t>
                            </w:r>
                            <w:proofErr w:type="gramStart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lo(</w:t>
                            </w:r>
                            <w:proofErr w:type="gramEnd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a)(s) e encaminhar MOÇÃO DE APLAUSO de autoria do Ver. Davi Andrade</w:t>
                            </w:r>
                            <w:r w:rsidR="00394661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chancelada pelos demais Vereadores. Sem outro particular, valemo-nos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do ensejo para expressar, em nome do Poder Legislativo, renovados protestos de apreço e consideração.</w:t>
                            </w:r>
                          </w:p>
                          <w:p w:rsidR="007862E4" w:rsidRDefault="00FE64C7" w:rsidP="007C5C3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95350" cy="636905"/>
                                  <wp:effectExtent l="0" t="0" r="0" b="0"/>
                                  <wp:docPr id="456669483" name="Imagem 3" descr="C:\Users\secretaria04\Pictures\Screenshots\Captura de tela 2025-01-21 17564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0661279" name="Imagem 1" descr="C:\Users\secretaria04\Pictures\Screenshots\Captura de tela 2025-01-21 17564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62E4" w:rsidRPr="007862E4" w:rsidRDefault="00FE64C7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Dr. Edson</w:t>
                            </w:r>
                          </w:p>
                          <w:p w:rsidR="007862E4" w:rsidRPr="007C5C35" w:rsidRDefault="00FE64C7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C5C3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.3pt;width:349.4pt;height:129.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">
                <v:textbox style="mso-fit-shape-to-text:t">
                  <w:txbxContent>
                    <w:p w:rsidR="007862E4" w:rsidRPr="007862E4" w:rsidRDefault="00FE64C7" w:rsidP="007862E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Apraz-me cumprimentá-</w:t>
                      </w:r>
                      <w:proofErr w:type="gramStart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lo(</w:t>
                      </w:r>
                      <w:proofErr w:type="gramEnd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a)(s) e encaminhar MOÇÃO DE APLAUSO de autoria do Ver. Davi Andrade</w:t>
                      </w:r>
                      <w:r w:rsidR="00394661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chancelada pelos demais Vereadores. Sem outro particular, valemo-nos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do ensejo para expressar, em nome do Poder Legislativo, renovados protestos de apreço e consideração.</w:t>
                      </w:r>
                    </w:p>
                    <w:p w:rsidR="007862E4" w:rsidRDefault="00FE64C7" w:rsidP="007C5C35">
                      <w:pPr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95350" cy="636905"/>
                            <wp:effectExtent l="0" t="0" r="0" b="0"/>
                            <wp:docPr id="456669483" name="Imagem 3" descr="C:\Users\secretaria04\Pictures\Screenshots\Captura de tela 2025-01-21 17564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0661279" name="Imagem 1" descr="C:\Users\secretaria04\Pictures\Screenshots\Captura de tela 2025-01-21 17564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62E4" w:rsidRPr="007862E4" w:rsidRDefault="00FE64C7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Dr. Edson</w:t>
                      </w:r>
                    </w:p>
                    <w:p w:rsidR="007862E4" w:rsidRPr="007C5C35" w:rsidRDefault="00FE64C7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C5C3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258C" w:rsidRDefault="008E258C"/>
    <w:p w:rsidR="00394661" w:rsidRDefault="00394661"/>
    <w:sectPr w:rsidR="00394661" w:rsidSect="007C5C35">
      <w:headerReference w:type="default" r:id="rId8"/>
      <w:footerReference w:type="default" r:id="rId9"/>
      <w:pgSz w:w="11906" w:h="16838"/>
      <w:pgMar w:top="2552" w:right="1701" w:bottom="1134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4C7" w:rsidRDefault="00FE64C7">
      <w:r>
        <w:separator/>
      </w:r>
    </w:p>
  </w:endnote>
  <w:endnote w:type="continuationSeparator" w:id="0">
    <w:p w:rsidR="00FE64C7" w:rsidRDefault="00FE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E64C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074995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4C7" w:rsidRDefault="00FE64C7">
      <w:r>
        <w:separator/>
      </w:r>
    </w:p>
  </w:footnote>
  <w:footnote w:type="continuationSeparator" w:id="0">
    <w:p w:rsidR="00FE64C7" w:rsidRDefault="00FE6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E64C7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52295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D0E4D"/>
    <w:rsid w:val="00394661"/>
    <w:rsid w:val="00497138"/>
    <w:rsid w:val="00563607"/>
    <w:rsid w:val="007862E4"/>
    <w:rsid w:val="007C5C35"/>
    <w:rsid w:val="008E258C"/>
    <w:rsid w:val="00CA3090"/>
    <w:rsid w:val="00D41C29"/>
    <w:rsid w:val="00D43CBE"/>
    <w:rsid w:val="00DD75DC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50490A-030F-4E2D-9412-968F4D4E8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6</cp:revision>
  <dcterms:created xsi:type="dcterms:W3CDTF">2023-10-26T16:05:00Z</dcterms:created>
  <dcterms:modified xsi:type="dcterms:W3CDTF">2025-06-30T15:33:00Z</dcterms:modified>
</cp:coreProperties>
</file>