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D1" w:rsidRDefault="00476A85" w:rsidP="00476A85">
      <w:pPr>
        <w:jc w:val="center"/>
      </w:pPr>
      <w:r>
        <w:t xml:space="preserve">Indicação – Vereador Odair </w:t>
      </w:r>
      <w:proofErr w:type="spellStart"/>
      <w:r>
        <w:t>Quincote</w:t>
      </w:r>
      <w:proofErr w:type="spellEnd"/>
    </w:p>
    <w:p w:rsidR="00AB569A" w:rsidRDefault="00AB569A" w:rsidP="00476A85">
      <w:pPr>
        <w:jc w:val="center"/>
      </w:pPr>
      <w:r>
        <w:t>02/03/17</w:t>
      </w:r>
    </w:p>
    <w:p w:rsidR="00476A85" w:rsidRDefault="00476A85" w:rsidP="00476A85">
      <w:pPr>
        <w:jc w:val="both"/>
      </w:pPr>
      <w:r>
        <w:t xml:space="preserve">Solicita a Remoção de árvores de grande porte </w:t>
      </w:r>
      <w:r w:rsidRPr="00476A85">
        <w:t>localizadas na Rua 12, números 30 e 35</w:t>
      </w:r>
      <w:r w:rsidR="00AB569A">
        <w:t xml:space="preserve"> e no final da rua</w:t>
      </w:r>
      <w:r w:rsidRPr="00476A85">
        <w:t xml:space="preserve"> – Bairro Jatobá.</w:t>
      </w:r>
    </w:p>
    <w:p w:rsidR="00476A85" w:rsidRDefault="00476A85" w:rsidP="00476A85">
      <w:pPr>
        <w:jc w:val="both"/>
      </w:pPr>
    </w:p>
    <w:p w:rsidR="00476A85" w:rsidRDefault="00476A85" w:rsidP="00476A85">
      <w:pPr>
        <w:jc w:val="both"/>
      </w:pPr>
      <w:r>
        <w:rPr>
          <w:noProof/>
          <w:lang w:eastAsia="pt-BR"/>
        </w:rPr>
        <w:drawing>
          <wp:inline distT="0" distB="0" distL="0" distR="0">
            <wp:extent cx="4165165" cy="234315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7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228" cy="234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A85" w:rsidRDefault="00476A85" w:rsidP="00476A85">
      <w:pPr>
        <w:jc w:val="both"/>
      </w:pPr>
      <w:r>
        <w:rPr>
          <w:noProof/>
          <w:lang w:eastAsia="pt-BR"/>
        </w:rPr>
        <w:drawing>
          <wp:inline distT="0" distB="0" distL="0" distR="0">
            <wp:extent cx="2860981" cy="5086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7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365" cy="509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A85" w:rsidSect="00492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A85"/>
    <w:rsid w:val="0034093B"/>
    <w:rsid w:val="00476A85"/>
    <w:rsid w:val="0049295A"/>
    <w:rsid w:val="006004C7"/>
    <w:rsid w:val="00AB569A"/>
    <w:rsid w:val="00EC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ALL IN ONE II</cp:lastModifiedBy>
  <cp:revision>2</cp:revision>
  <dcterms:created xsi:type="dcterms:W3CDTF">2017-02-24T14:42:00Z</dcterms:created>
  <dcterms:modified xsi:type="dcterms:W3CDTF">2017-03-02T17:01:00Z</dcterms:modified>
</cp:coreProperties>
</file>