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A15A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A15A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1</w:t>
      </w:r>
      <w:r w:rsidR="00D146D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583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A15A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A15A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A7" w:rsidRDefault="00FA15A7">
      <w:r>
        <w:separator/>
      </w:r>
    </w:p>
  </w:endnote>
  <w:endnote w:type="continuationSeparator" w:id="0">
    <w:p w:rsidR="00FA15A7" w:rsidRDefault="00FA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A15A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A7" w:rsidRDefault="00FA15A7">
      <w:r>
        <w:separator/>
      </w:r>
    </w:p>
  </w:footnote>
  <w:footnote w:type="continuationSeparator" w:id="0">
    <w:p w:rsidR="00FA15A7" w:rsidRDefault="00FA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A15A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46D9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A15A7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000055-30A1-4AAE-A203-5890C269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2025-06-25T17:55:00Z</dcterms:modified>
</cp:coreProperties>
</file>