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44895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44895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1</w:t>
      </w:r>
      <w:r w:rsidR="009D048A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582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44895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44895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95" w:rsidRDefault="00E44895">
      <w:r>
        <w:separator/>
      </w:r>
    </w:p>
  </w:endnote>
  <w:endnote w:type="continuationSeparator" w:id="0">
    <w:p w:rsidR="00E44895" w:rsidRDefault="00E4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4489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95" w:rsidRDefault="00E44895">
      <w:r>
        <w:separator/>
      </w:r>
    </w:p>
  </w:footnote>
  <w:footnote w:type="continuationSeparator" w:id="0">
    <w:p w:rsidR="00E44895" w:rsidRDefault="00E4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4489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D048A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44895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FD693-507A-4B8D-87FD-4011267D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2025-06-25T17:54:00Z</dcterms:modified>
</cp:coreProperties>
</file>