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9F" w:rsidRPr="00EC6A8B" w:rsidRDefault="007D279F" w:rsidP="00EC6A8B">
      <w:pPr>
        <w:widowControl w:val="0"/>
        <w:suppressAutoHyphens/>
        <w:autoSpaceDN w:val="0"/>
        <w:spacing w:line="360" w:lineRule="auto"/>
        <w:textAlignment w:val="baseline"/>
        <w:rPr>
          <w:rFonts w:ascii="Arial" w:eastAsia="DejaVu Sans" w:hAnsi="Arial" w:cs="Arial"/>
          <w:kern w:val="3"/>
          <w:lang w:eastAsia="zh-CN" w:bidi="hi-IN"/>
          <w14:ligatures w14:val="none"/>
        </w:rPr>
      </w:pPr>
      <w:r w:rsidRPr="00EC6A8B">
        <w:rPr>
          <w:rFonts w:ascii="Arial" w:eastAsia="DejaVu Sans" w:hAnsi="Arial" w:cs="Arial"/>
          <w:kern w:val="3"/>
          <w:lang w:eastAsia="zh-CN" w:bidi="hi-IN"/>
          <w14:ligatures w14:val="none"/>
        </w:rPr>
        <w:t xml:space="preserve">Oficio nº </w:t>
      </w:r>
      <w:r w:rsidR="00985F97">
        <w:rPr>
          <w:rFonts w:ascii="Arial" w:eastAsia="DejaVu Sans" w:hAnsi="Arial" w:cs="Arial"/>
          <w:kern w:val="3"/>
          <w:lang w:eastAsia="zh-CN" w:bidi="hi-IN"/>
          <w14:ligatures w14:val="none"/>
        </w:rPr>
        <w:t>19</w:t>
      </w:r>
      <w:r w:rsidR="002D5DF9">
        <w:rPr>
          <w:rFonts w:ascii="Arial" w:eastAsia="DejaVu Sans" w:hAnsi="Arial" w:cs="Arial"/>
          <w:kern w:val="3"/>
          <w:lang w:eastAsia="zh-CN" w:bidi="hi-IN"/>
          <w14:ligatures w14:val="none"/>
        </w:rPr>
        <w:t>9</w:t>
      </w:r>
      <w:r w:rsidRPr="00EC6A8B">
        <w:rPr>
          <w:rFonts w:ascii="Arial" w:eastAsia="DejaVu Sans" w:hAnsi="Arial" w:cs="Arial"/>
          <w:kern w:val="3"/>
          <w:lang w:eastAsia="zh-CN" w:bidi="hi-IN"/>
          <w14:ligatures w14:val="none"/>
        </w:rPr>
        <w:t>/2025</w:t>
      </w:r>
    </w:p>
    <w:p w:rsidR="00116E6A" w:rsidRPr="00EC6A8B" w:rsidRDefault="007B0D51" w:rsidP="00EC6A8B">
      <w:pPr>
        <w:spacing w:line="360" w:lineRule="auto"/>
        <w:jc w:val="right"/>
        <w:rPr>
          <w:rFonts w:ascii="Arial" w:hAnsi="Arial" w:cs="Arial"/>
        </w:rPr>
      </w:pPr>
      <w:r w:rsidRPr="00EC6A8B">
        <w:rPr>
          <w:rFonts w:ascii="Arial" w:hAnsi="Arial" w:cs="Arial"/>
        </w:rPr>
        <w:t xml:space="preserve">Pouso Alegre – MG, </w:t>
      </w:r>
      <w:r w:rsidR="002D5DF9">
        <w:rPr>
          <w:rFonts w:ascii="Arial" w:hAnsi="Arial" w:cs="Arial"/>
        </w:rPr>
        <w:t>24</w:t>
      </w:r>
      <w:r w:rsidR="00116E6A" w:rsidRPr="00EC6A8B">
        <w:rPr>
          <w:rFonts w:ascii="Arial" w:hAnsi="Arial" w:cs="Arial"/>
        </w:rPr>
        <w:t xml:space="preserve"> de junho de 2025</w:t>
      </w:r>
    </w:p>
    <w:p w:rsidR="007B0D51" w:rsidRPr="00EC6A8B" w:rsidRDefault="007B0D51" w:rsidP="00EC6A8B">
      <w:pPr>
        <w:spacing w:line="360" w:lineRule="auto"/>
        <w:jc w:val="right"/>
        <w:rPr>
          <w:rFonts w:ascii="Arial" w:hAnsi="Arial" w:cs="Arial"/>
        </w:rPr>
      </w:pPr>
    </w:p>
    <w:p w:rsidR="007B0D51" w:rsidRPr="00EC6A8B" w:rsidRDefault="007B0D51" w:rsidP="00EC6A8B">
      <w:pPr>
        <w:spacing w:line="360" w:lineRule="auto"/>
        <w:jc w:val="both"/>
        <w:rPr>
          <w:rFonts w:ascii="Arial" w:hAnsi="Arial" w:cs="Arial"/>
          <w:b/>
        </w:rPr>
      </w:pPr>
    </w:p>
    <w:p w:rsidR="00F92476" w:rsidRPr="00EC6A8B" w:rsidRDefault="007B0D51" w:rsidP="00EC6A8B">
      <w:pPr>
        <w:spacing w:line="360" w:lineRule="auto"/>
        <w:jc w:val="both"/>
        <w:rPr>
          <w:rFonts w:ascii="Arial" w:hAnsi="Arial" w:cs="Arial"/>
          <w:b/>
        </w:rPr>
      </w:pPr>
      <w:r w:rsidRPr="00EC6A8B">
        <w:rPr>
          <w:rFonts w:ascii="Arial" w:hAnsi="Arial" w:cs="Arial"/>
          <w:b/>
        </w:rPr>
        <w:t xml:space="preserve">À Comissão Permanente de </w:t>
      </w:r>
      <w:r w:rsidR="002D5DF9">
        <w:rPr>
          <w:rFonts w:ascii="Arial" w:hAnsi="Arial" w:cs="Arial"/>
          <w:b/>
        </w:rPr>
        <w:t xml:space="preserve">Administração Publica </w:t>
      </w:r>
    </w:p>
    <w:p w:rsidR="007B0D51" w:rsidRPr="00EC6A8B" w:rsidRDefault="007B0D51" w:rsidP="00EC6A8B">
      <w:pPr>
        <w:spacing w:line="360" w:lineRule="auto"/>
        <w:jc w:val="both"/>
        <w:rPr>
          <w:rFonts w:ascii="Arial" w:hAnsi="Arial" w:cs="Arial"/>
        </w:rPr>
      </w:pPr>
      <w:r w:rsidRPr="00EC6A8B">
        <w:rPr>
          <w:rFonts w:ascii="Arial" w:hAnsi="Arial" w:cs="Arial"/>
        </w:rPr>
        <w:t>Ilmos Srs.</w:t>
      </w:r>
    </w:p>
    <w:p w:rsidR="002D5DF9" w:rsidRPr="00E624CD" w:rsidRDefault="002D5DF9" w:rsidP="002D5DF9">
      <w:pPr>
        <w:spacing w:line="360" w:lineRule="auto"/>
        <w:jc w:val="both"/>
        <w:rPr>
          <w:rFonts w:ascii="Arial" w:hAnsi="Arial" w:cs="Arial"/>
        </w:rPr>
      </w:pPr>
      <w:r w:rsidRPr="00E624CD">
        <w:rPr>
          <w:rFonts w:ascii="Arial" w:hAnsi="Arial" w:cs="Arial"/>
        </w:rPr>
        <w:t xml:space="preserve">Vereador Israel Russo </w:t>
      </w:r>
      <w:r>
        <w:rPr>
          <w:rFonts w:ascii="Arial" w:hAnsi="Arial" w:cs="Arial"/>
        </w:rPr>
        <w:t xml:space="preserve">(União Brasil) </w:t>
      </w:r>
      <w:r w:rsidRPr="00E624CD">
        <w:rPr>
          <w:rFonts w:ascii="Arial" w:hAnsi="Arial" w:cs="Arial"/>
        </w:rPr>
        <w:t>- Presidente</w:t>
      </w:r>
    </w:p>
    <w:p w:rsidR="002D5DF9" w:rsidRPr="00E624CD" w:rsidRDefault="002D5DF9" w:rsidP="002D5DF9">
      <w:pPr>
        <w:spacing w:line="360" w:lineRule="auto"/>
        <w:jc w:val="both"/>
        <w:rPr>
          <w:rFonts w:ascii="Arial" w:hAnsi="Arial" w:cs="Arial"/>
        </w:rPr>
      </w:pPr>
      <w:r w:rsidRPr="00E624CD">
        <w:rPr>
          <w:rFonts w:ascii="Arial" w:hAnsi="Arial" w:cs="Arial"/>
        </w:rPr>
        <w:t xml:space="preserve">Vereador Leandro Morais </w:t>
      </w:r>
      <w:r>
        <w:rPr>
          <w:rFonts w:ascii="Arial" w:hAnsi="Arial" w:cs="Arial"/>
        </w:rPr>
        <w:t xml:space="preserve">(União </w:t>
      </w:r>
      <w:r>
        <w:rPr>
          <w:rFonts w:ascii="Arial" w:hAnsi="Arial" w:cs="Arial"/>
        </w:rPr>
        <w:t>Brasil)</w:t>
      </w:r>
      <w:r w:rsidRPr="00E624CD">
        <w:rPr>
          <w:rFonts w:ascii="Arial" w:hAnsi="Arial" w:cs="Arial"/>
        </w:rPr>
        <w:t xml:space="preserve"> -</w:t>
      </w:r>
      <w:r w:rsidRPr="00E624CD">
        <w:rPr>
          <w:rFonts w:ascii="Arial" w:hAnsi="Arial" w:cs="Arial"/>
        </w:rPr>
        <w:t xml:space="preserve"> Relator</w:t>
      </w:r>
    </w:p>
    <w:p w:rsidR="002D5DF9" w:rsidRPr="00E624CD" w:rsidRDefault="002D5DF9" w:rsidP="002D5DF9">
      <w:pPr>
        <w:spacing w:line="360" w:lineRule="auto"/>
        <w:jc w:val="both"/>
        <w:rPr>
          <w:rFonts w:ascii="Arial" w:hAnsi="Arial" w:cs="Arial"/>
        </w:rPr>
      </w:pPr>
      <w:proofErr w:type="gramStart"/>
      <w:r w:rsidRPr="00E624CD">
        <w:rPr>
          <w:rFonts w:ascii="Arial" w:hAnsi="Arial" w:cs="Arial"/>
        </w:rPr>
        <w:t>Vereador Rogerinho</w:t>
      </w:r>
      <w:proofErr w:type="gramEnd"/>
      <w:r>
        <w:rPr>
          <w:rFonts w:ascii="Arial" w:hAnsi="Arial" w:cs="Arial"/>
        </w:rPr>
        <w:t xml:space="preserve"> </w:t>
      </w:r>
      <w:r w:rsidRPr="00E624CD">
        <w:rPr>
          <w:rFonts w:ascii="Arial" w:hAnsi="Arial" w:cs="Arial"/>
        </w:rPr>
        <w:t xml:space="preserve">da Policlínica 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Avante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E624CD">
        <w:rPr>
          <w:rFonts w:ascii="Arial" w:hAnsi="Arial" w:cs="Arial"/>
        </w:rPr>
        <w:t>- Secretário</w:t>
      </w:r>
      <w:bookmarkStart w:id="0" w:name="_GoBack"/>
      <w:bookmarkEnd w:id="0"/>
    </w:p>
    <w:p w:rsidR="002D5DF9" w:rsidRPr="00E624CD" w:rsidRDefault="002D5DF9" w:rsidP="002D5DF9">
      <w:pPr>
        <w:spacing w:line="360" w:lineRule="auto"/>
        <w:jc w:val="both"/>
        <w:rPr>
          <w:rFonts w:ascii="Arial" w:hAnsi="Arial" w:cs="Arial"/>
        </w:rPr>
      </w:pPr>
    </w:p>
    <w:p w:rsidR="002D5DF9" w:rsidRPr="00EC6A8B" w:rsidRDefault="002D5DF9" w:rsidP="00EC6A8B">
      <w:pPr>
        <w:spacing w:line="360" w:lineRule="auto"/>
        <w:jc w:val="both"/>
        <w:rPr>
          <w:rFonts w:ascii="Arial" w:hAnsi="Arial" w:cs="Arial"/>
        </w:rPr>
      </w:pPr>
    </w:p>
    <w:p w:rsidR="007B0D51" w:rsidRPr="00EC6A8B" w:rsidRDefault="007B0D51" w:rsidP="00EC6A8B">
      <w:pPr>
        <w:spacing w:line="360" w:lineRule="auto"/>
        <w:jc w:val="both"/>
        <w:rPr>
          <w:rFonts w:ascii="Arial" w:hAnsi="Arial" w:cs="Arial"/>
        </w:rPr>
      </w:pPr>
    </w:p>
    <w:p w:rsidR="007B0D51" w:rsidRPr="00EC6A8B" w:rsidRDefault="007B0D51" w:rsidP="00EC6A8B">
      <w:pPr>
        <w:spacing w:line="360" w:lineRule="auto"/>
        <w:jc w:val="both"/>
        <w:rPr>
          <w:rFonts w:ascii="Arial" w:hAnsi="Arial" w:cs="Arial"/>
          <w:b/>
        </w:rPr>
      </w:pPr>
      <w:r w:rsidRPr="00EC6A8B">
        <w:rPr>
          <w:rFonts w:ascii="Arial" w:hAnsi="Arial" w:cs="Arial"/>
          <w:b/>
        </w:rPr>
        <w:t>Assunto:</w:t>
      </w:r>
      <w:r w:rsidRPr="00EC6A8B">
        <w:rPr>
          <w:rFonts w:ascii="Arial" w:hAnsi="Arial" w:cs="Arial"/>
        </w:rPr>
        <w:t xml:space="preserve"> Indicação de nova relatoria para parecer n</w:t>
      </w:r>
      <w:r w:rsidR="0045392B" w:rsidRPr="00EC6A8B">
        <w:rPr>
          <w:rFonts w:ascii="Arial" w:hAnsi="Arial" w:cs="Arial"/>
        </w:rPr>
        <w:t xml:space="preserve">o </w:t>
      </w:r>
      <w:r w:rsidR="0045392B" w:rsidRPr="00EC6A8B">
        <w:rPr>
          <w:rFonts w:ascii="Arial" w:hAnsi="Arial" w:cs="Arial"/>
          <w:b/>
        </w:rPr>
        <w:t xml:space="preserve">Projeto </w:t>
      </w:r>
      <w:r w:rsidRPr="00EC6A8B">
        <w:rPr>
          <w:rFonts w:ascii="Arial" w:hAnsi="Arial" w:cs="Arial"/>
          <w:b/>
        </w:rPr>
        <w:t xml:space="preserve">de </w:t>
      </w:r>
      <w:r w:rsidR="007240A4">
        <w:rPr>
          <w:rFonts w:ascii="Arial" w:hAnsi="Arial" w:cs="Arial"/>
          <w:b/>
        </w:rPr>
        <w:t xml:space="preserve">Lei </w:t>
      </w:r>
      <w:r w:rsidR="00EC6A8B" w:rsidRPr="00EC6A8B">
        <w:rPr>
          <w:rFonts w:ascii="Arial" w:hAnsi="Arial" w:cs="Arial"/>
          <w:b/>
        </w:rPr>
        <w:t xml:space="preserve">n. </w:t>
      </w:r>
      <w:r w:rsidR="007240A4">
        <w:rPr>
          <w:rFonts w:ascii="Arial" w:hAnsi="Arial" w:cs="Arial"/>
          <w:b/>
        </w:rPr>
        <w:t>8074</w:t>
      </w:r>
      <w:r w:rsidR="00EC6A8B" w:rsidRPr="00EC6A8B">
        <w:rPr>
          <w:rFonts w:ascii="Arial" w:hAnsi="Arial" w:cs="Arial"/>
          <w:b/>
        </w:rPr>
        <w:t>/2025</w:t>
      </w:r>
      <w:r w:rsidRPr="00EC6A8B">
        <w:rPr>
          <w:rFonts w:ascii="Arial" w:hAnsi="Arial" w:cs="Arial"/>
          <w:b/>
        </w:rPr>
        <w:t>.</w:t>
      </w:r>
    </w:p>
    <w:p w:rsidR="00062DBA" w:rsidRPr="00EC6A8B" w:rsidRDefault="00062DBA" w:rsidP="00985F97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:rsidR="00EC6A8B" w:rsidRPr="00EC6A8B" w:rsidRDefault="00EC6A8B" w:rsidP="00985F97">
      <w:pPr>
        <w:spacing w:line="360" w:lineRule="auto"/>
        <w:ind w:firstLine="1701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EC6A8B">
        <w:rPr>
          <w:rFonts w:ascii="Arial" w:eastAsia="Times New Roman" w:hAnsi="Arial" w:cs="Arial"/>
          <w:kern w:val="0"/>
          <w:lang w:eastAsia="pt-BR"/>
          <w14:ligatures w14:val="none"/>
        </w:rPr>
        <w:t xml:space="preserve">Considerando que o </w:t>
      </w:r>
      <w:r w:rsidRPr="00C97CFF">
        <w:rPr>
          <w:rFonts w:ascii="Arial" w:eastAsia="Times New Roman" w:hAnsi="Arial" w:cs="Arial"/>
          <w:kern w:val="0"/>
          <w:lang w:eastAsia="pt-BR"/>
          <w14:ligatures w14:val="none"/>
        </w:rPr>
        <w:t xml:space="preserve">vereador </w:t>
      </w:r>
      <w:r w:rsidRPr="00C97CFF">
        <w:rPr>
          <w:rFonts w:ascii="Arial" w:eastAsia="Times New Roman" w:hAnsi="Arial" w:cs="Arial"/>
          <w:bCs/>
          <w:kern w:val="0"/>
          <w:lang w:eastAsia="pt-BR"/>
          <w14:ligatures w14:val="none"/>
        </w:rPr>
        <w:t>Leandro Morais</w:t>
      </w:r>
      <w:r w:rsidRPr="00C97CFF">
        <w:rPr>
          <w:rFonts w:ascii="Arial" w:eastAsia="Times New Roman" w:hAnsi="Arial" w:cs="Arial"/>
          <w:kern w:val="0"/>
          <w:lang w:eastAsia="pt-BR"/>
          <w14:ligatures w14:val="none"/>
        </w:rPr>
        <w:t xml:space="preserve"> integra a </w:t>
      </w:r>
      <w:r w:rsidRPr="00C97CFF">
        <w:rPr>
          <w:rFonts w:ascii="Arial" w:eastAsia="Times New Roman" w:hAnsi="Arial" w:cs="Arial"/>
          <w:bCs/>
          <w:kern w:val="0"/>
          <w:lang w:eastAsia="pt-BR"/>
          <w14:ligatures w14:val="none"/>
        </w:rPr>
        <w:t>Mesa Diretora</w:t>
      </w:r>
      <w:r w:rsidRPr="00C97CFF">
        <w:rPr>
          <w:rFonts w:ascii="Arial" w:eastAsia="Times New Roman" w:hAnsi="Arial" w:cs="Arial"/>
          <w:kern w:val="0"/>
          <w:lang w:eastAsia="pt-BR"/>
          <w14:ligatures w14:val="none"/>
        </w:rPr>
        <w:t xml:space="preserve">, autora do </w:t>
      </w:r>
      <w:r w:rsidRPr="00C97CFF">
        <w:rPr>
          <w:rFonts w:ascii="Arial" w:eastAsia="Times New Roman" w:hAnsi="Arial" w:cs="Arial"/>
          <w:bCs/>
          <w:kern w:val="0"/>
          <w:lang w:eastAsia="pt-BR"/>
          <w14:ligatures w14:val="none"/>
        </w:rPr>
        <w:t>Projeto de</w:t>
      </w:r>
      <w:r w:rsidR="007240A4" w:rsidRPr="00C97CFF">
        <w:rPr>
          <w:rFonts w:ascii="Arial" w:eastAsia="Times New Roman" w:hAnsi="Arial" w:cs="Arial"/>
          <w:bCs/>
          <w:kern w:val="0"/>
          <w:lang w:eastAsia="pt-BR"/>
          <w14:ligatures w14:val="none"/>
        </w:rPr>
        <w:t xml:space="preserve"> lei n. 8074/</w:t>
      </w:r>
      <w:r w:rsidRPr="00C97CFF">
        <w:rPr>
          <w:rFonts w:ascii="Arial" w:eastAsia="Times New Roman" w:hAnsi="Arial" w:cs="Arial"/>
          <w:bCs/>
          <w:kern w:val="0"/>
          <w:lang w:eastAsia="pt-BR"/>
          <w14:ligatures w14:val="none"/>
        </w:rPr>
        <w:t>2025</w:t>
      </w:r>
      <w:r w:rsidRPr="00C97CFF">
        <w:rPr>
          <w:rFonts w:ascii="Arial" w:eastAsia="Times New Roman" w:hAnsi="Arial" w:cs="Arial"/>
          <w:kern w:val="0"/>
          <w:lang w:eastAsia="pt-BR"/>
          <w14:ligatures w14:val="none"/>
        </w:rPr>
        <w:t xml:space="preserve">, e que o </w:t>
      </w:r>
      <w:r w:rsidRPr="00C97CFF">
        <w:rPr>
          <w:rFonts w:ascii="Arial" w:eastAsia="Times New Roman" w:hAnsi="Arial" w:cs="Arial"/>
          <w:bCs/>
          <w:kern w:val="0"/>
          <w:lang w:eastAsia="pt-BR"/>
          <w14:ligatures w14:val="none"/>
        </w:rPr>
        <w:t>§ 3º do art. 74 da Resolução nº</w:t>
      </w:r>
      <w:r w:rsidRPr="00EC6A8B">
        <w:rPr>
          <w:rFonts w:ascii="Arial" w:eastAsia="Times New Roman" w:hAnsi="Arial" w:cs="Arial"/>
          <w:bCs/>
          <w:kern w:val="0"/>
          <w:lang w:eastAsia="pt-BR"/>
          <w14:ligatures w14:val="none"/>
        </w:rPr>
        <w:t xml:space="preserve"> 1.172/12 (Regimento Interno)</w:t>
      </w:r>
      <w:r w:rsidRPr="00EC6A8B">
        <w:rPr>
          <w:rFonts w:ascii="Arial" w:eastAsia="Times New Roman" w:hAnsi="Arial" w:cs="Arial"/>
          <w:kern w:val="0"/>
          <w:lang w:eastAsia="pt-BR"/>
          <w14:ligatures w14:val="none"/>
        </w:rPr>
        <w:t xml:space="preserve"> veda ao autor da proposição atuar como relator, visando garantir a transparência e a imparcialidade no trâmite legislativo, indico o vereador </w:t>
      </w:r>
      <w:r w:rsidR="002D5DF9" w:rsidRPr="002D5DF9">
        <w:rPr>
          <w:rFonts w:ascii="Arial" w:eastAsia="Times New Roman" w:hAnsi="Arial" w:cs="Arial"/>
          <w:b/>
          <w:kern w:val="0"/>
          <w:lang w:eastAsia="pt-BR"/>
          <w14:ligatures w14:val="none"/>
        </w:rPr>
        <w:t xml:space="preserve">Rogerinho da Policlínica </w:t>
      </w:r>
      <w:r w:rsidRPr="002D5DF9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(</w:t>
      </w:r>
      <w:r w:rsidR="002D5DF9" w:rsidRPr="002D5DF9">
        <w:rPr>
          <w:rFonts w:ascii="Arial" w:hAnsi="Arial" w:cs="Arial"/>
          <w:b/>
        </w:rPr>
        <w:t>Avante</w:t>
      </w:r>
      <w:r w:rsidR="007240A4" w:rsidRPr="002D5DF9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)</w:t>
      </w:r>
      <w:r w:rsidR="007240A4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 xml:space="preserve"> </w:t>
      </w:r>
      <w:r w:rsidRPr="00EC6A8B">
        <w:rPr>
          <w:rFonts w:ascii="Arial" w:eastAsia="Times New Roman" w:hAnsi="Arial" w:cs="Arial"/>
          <w:kern w:val="0"/>
          <w:lang w:eastAsia="pt-BR"/>
          <w14:ligatures w14:val="none"/>
        </w:rPr>
        <w:t xml:space="preserve">para assumir a </w:t>
      </w:r>
      <w:r w:rsidRPr="00EC6A8B">
        <w:rPr>
          <w:rFonts w:ascii="Arial" w:eastAsia="Times New Roman" w:hAnsi="Arial" w:cs="Arial"/>
          <w:bCs/>
          <w:kern w:val="0"/>
          <w:lang w:eastAsia="pt-BR"/>
          <w14:ligatures w14:val="none"/>
        </w:rPr>
        <w:t>relatoria do parecer</w:t>
      </w:r>
      <w:r w:rsidRPr="00EC6A8B">
        <w:rPr>
          <w:rFonts w:ascii="Arial" w:eastAsia="Times New Roman" w:hAnsi="Arial" w:cs="Arial"/>
          <w:kern w:val="0"/>
          <w:lang w:eastAsia="pt-BR"/>
          <w14:ligatures w14:val="none"/>
        </w:rPr>
        <w:t xml:space="preserve"> desta comissão permanente sobre o projeto de resolução mencionado.</w:t>
      </w:r>
    </w:p>
    <w:p w:rsidR="00EC6A8B" w:rsidRPr="00EC6A8B" w:rsidRDefault="00EC6A8B" w:rsidP="00985F97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062DBA" w:rsidRPr="00EC6A8B" w:rsidRDefault="00062DBA" w:rsidP="00985F97">
      <w:pPr>
        <w:spacing w:line="360" w:lineRule="auto"/>
        <w:ind w:firstLine="1701"/>
        <w:jc w:val="both"/>
        <w:rPr>
          <w:rFonts w:ascii="Arial" w:hAnsi="Arial" w:cs="Arial"/>
        </w:rPr>
      </w:pPr>
      <w:r w:rsidRPr="00EC6A8B">
        <w:rPr>
          <w:rFonts w:ascii="Arial" w:hAnsi="Arial" w:cs="Arial"/>
        </w:rPr>
        <w:t>Sem mais para o momento, aproveito o ensejo para renovar meus protestos de estima e consideração.</w:t>
      </w:r>
    </w:p>
    <w:p w:rsidR="007B0D51" w:rsidRPr="00EC6A8B" w:rsidRDefault="007B0D51" w:rsidP="00985F97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7B0D51" w:rsidRPr="00EC6A8B" w:rsidRDefault="007B0D51" w:rsidP="00985F97">
      <w:pPr>
        <w:spacing w:line="360" w:lineRule="auto"/>
        <w:ind w:firstLine="1701"/>
        <w:jc w:val="both"/>
        <w:rPr>
          <w:rFonts w:ascii="Arial" w:hAnsi="Arial" w:cs="Arial"/>
        </w:rPr>
      </w:pPr>
      <w:r w:rsidRPr="00EC6A8B">
        <w:rPr>
          <w:rFonts w:ascii="Arial" w:hAnsi="Arial" w:cs="Arial"/>
        </w:rPr>
        <w:t>Atenciosamente,</w:t>
      </w:r>
    </w:p>
    <w:p w:rsidR="00323727" w:rsidRPr="00EC6A8B" w:rsidRDefault="00323727" w:rsidP="00EC6A8B">
      <w:pPr>
        <w:widowControl w:val="0"/>
        <w:suppressAutoHyphens/>
        <w:autoSpaceDN w:val="0"/>
        <w:spacing w:line="360" w:lineRule="auto"/>
        <w:ind w:firstLine="2268"/>
        <w:jc w:val="both"/>
        <w:textAlignment w:val="baseline"/>
        <w:rPr>
          <w:rFonts w:ascii="Arial" w:eastAsia="DejaVu Sans" w:hAnsi="Arial" w:cs="Arial"/>
          <w:kern w:val="3"/>
          <w:lang w:eastAsia="zh-CN" w:bidi="hi-IN"/>
          <w14:ligatures w14:val="none"/>
        </w:rPr>
      </w:pPr>
    </w:p>
    <w:p w:rsidR="008F27A9" w:rsidRPr="00EC6A8B" w:rsidRDefault="008F27A9" w:rsidP="00EC6A8B">
      <w:pPr>
        <w:widowControl w:val="0"/>
        <w:suppressAutoHyphens/>
        <w:autoSpaceDN w:val="0"/>
        <w:spacing w:line="360" w:lineRule="auto"/>
        <w:ind w:firstLine="2268"/>
        <w:jc w:val="both"/>
        <w:textAlignment w:val="baseline"/>
        <w:rPr>
          <w:rFonts w:ascii="Arial" w:eastAsia="DejaVu Sans" w:hAnsi="Arial" w:cs="Arial"/>
          <w:kern w:val="3"/>
          <w:lang w:eastAsia="zh-CN" w:bidi="hi-IN"/>
          <w14:ligatures w14:val="none"/>
        </w:rPr>
      </w:pPr>
    </w:p>
    <w:p w:rsidR="00323727" w:rsidRPr="00EC6A8B" w:rsidRDefault="00323727" w:rsidP="00EC6A8B">
      <w:pPr>
        <w:widowControl w:val="0"/>
        <w:suppressAutoHyphens/>
        <w:autoSpaceDN w:val="0"/>
        <w:spacing w:line="360" w:lineRule="auto"/>
        <w:ind w:firstLine="2268"/>
        <w:jc w:val="both"/>
        <w:textAlignment w:val="baseline"/>
        <w:rPr>
          <w:rFonts w:ascii="Arial" w:eastAsia="DejaVu Sans" w:hAnsi="Arial" w:cs="Arial"/>
          <w:kern w:val="3"/>
          <w:lang w:eastAsia="zh-CN" w:bidi="hi-IN"/>
          <w14:ligatures w14:val="none"/>
        </w:rPr>
      </w:pPr>
      <w:r w:rsidRPr="00EC6A8B">
        <w:rPr>
          <w:rFonts w:ascii="Arial" w:eastAsia="DejaVu Sans" w:hAnsi="Arial" w:cs="Arial"/>
          <w:kern w:val="3"/>
          <w:lang w:eastAsia="zh-CN" w:bidi="hi-IN"/>
          <w14:ligatures w14:val="none"/>
        </w:rPr>
        <w:t xml:space="preserve">                                      Dr. Edson</w:t>
      </w:r>
    </w:p>
    <w:p w:rsidR="002473D4" w:rsidRPr="00EC6A8B" w:rsidRDefault="00062DBA" w:rsidP="00EC6A8B">
      <w:pPr>
        <w:spacing w:line="360" w:lineRule="auto"/>
        <w:jc w:val="both"/>
        <w:rPr>
          <w:rFonts w:ascii="Arial" w:hAnsi="Arial" w:cs="Arial"/>
        </w:rPr>
      </w:pPr>
      <w:r w:rsidRPr="00EC6A8B">
        <w:rPr>
          <w:rFonts w:ascii="Arial" w:hAnsi="Arial" w:cs="Arial"/>
        </w:rPr>
        <w:t xml:space="preserve">                                                         </w:t>
      </w:r>
      <w:r w:rsidR="00323727" w:rsidRPr="00EC6A8B">
        <w:rPr>
          <w:rFonts w:ascii="Arial" w:hAnsi="Arial" w:cs="Arial"/>
        </w:rPr>
        <w:t>PRESIDENTE DA CÂMARA MUNICIPAL</w:t>
      </w:r>
    </w:p>
    <w:p w:rsidR="00062DBA" w:rsidRPr="00EC6A8B" w:rsidRDefault="00062DBA" w:rsidP="00EC6A8B">
      <w:pPr>
        <w:spacing w:line="360" w:lineRule="auto"/>
        <w:jc w:val="center"/>
        <w:rPr>
          <w:rFonts w:ascii="Arial" w:hAnsi="Arial" w:cs="Arial"/>
        </w:rPr>
      </w:pPr>
    </w:p>
    <w:p w:rsidR="00EC6A8B" w:rsidRPr="00EC6A8B" w:rsidRDefault="00EC6A8B">
      <w:pPr>
        <w:spacing w:line="360" w:lineRule="auto"/>
        <w:jc w:val="center"/>
        <w:rPr>
          <w:rFonts w:ascii="Arial" w:hAnsi="Arial" w:cs="Arial"/>
        </w:rPr>
      </w:pPr>
    </w:p>
    <w:sectPr w:rsidR="00EC6A8B" w:rsidRPr="00EC6A8B" w:rsidSect="002473D4">
      <w:headerReference w:type="default" r:id="rId8"/>
      <w:footerReference w:type="default" r:id="rId9"/>
      <w:pgSz w:w="11906" w:h="16838"/>
      <w:pgMar w:top="2552" w:right="1133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918" w:rsidRDefault="00031918">
      <w:r>
        <w:separator/>
      </w:r>
    </w:p>
  </w:endnote>
  <w:endnote w:type="continuationSeparator" w:id="0">
    <w:p w:rsidR="00031918" w:rsidRDefault="0003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163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918" w:rsidRDefault="00031918">
      <w:r>
        <w:separator/>
      </w:r>
    </w:p>
  </w:footnote>
  <w:footnote w:type="continuationSeparator" w:id="0">
    <w:p w:rsidR="00031918" w:rsidRDefault="00031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163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15" name="Imagem 15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0330A"/>
    <w:multiLevelType w:val="hybridMultilevel"/>
    <w:tmpl w:val="98C0A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5B82"/>
    <w:rsid w:val="00014521"/>
    <w:rsid w:val="00022B87"/>
    <w:rsid w:val="00024D11"/>
    <w:rsid w:val="00031918"/>
    <w:rsid w:val="00033FD3"/>
    <w:rsid w:val="000368D4"/>
    <w:rsid w:val="00051CA9"/>
    <w:rsid w:val="00062828"/>
    <w:rsid w:val="00062DBA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D369E"/>
    <w:rsid w:val="000D6123"/>
    <w:rsid w:val="000E0BC9"/>
    <w:rsid w:val="000E5451"/>
    <w:rsid w:val="000F2BD1"/>
    <w:rsid w:val="000F3355"/>
    <w:rsid w:val="000F40BD"/>
    <w:rsid w:val="000F66BF"/>
    <w:rsid w:val="000F7CA3"/>
    <w:rsid w:val="00116E6A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A4052"/>
    <w:rsid w:val="001B0837"/>
    <w:rsid w:val="001D1035"/>
    <w:rsid w:val="001D2218"/>
    <w:rsid w:val="001E04CB"/>
    <w:rsid w:val="001E3219"/>
    <w:rsid w:val="001E4903"/>
    <w:rsid w:val="001F2230"/>
    <w:rsid w:val="001F5FD4"/>
    <w:rsid w:val="002036E7"/>
    <w:rsid w:val="0021729D"/>
    <w:rsid w:val="002234BB"/>
    <w:rsid w:val="00234150"/>
    <w:rsid w:val="0023651C"/>
    <w:rsid w:val="00242591"/>
    <w:rsid w:val="0024716C"/>
    <w:rsid w:val="002473D4"/>
    <w:rsid w:val="00247516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D48BD"/>
    <w:rsid w:val="002D5DF9"/>
    <w:rsid w:val="002E2222"/>
    <w:rsid w:val="002E2F91"/>
    <w:rsid w:val="002F273F"/>
    <w:rsid w:val="00300343"/>
    <w:rsid w:val="00321D7C"/>
    <w:rsid w:val="00322676"/>
    <w:rsid w:val="00323727"/>
    <w:rsid w:val="00324836"/>
    <w:rsid w:val="003300D9"/>
    <w:rsid w:val="0035057F"/>
    <w:rsid w:val="003521D6"/>
    <w:rsid w:val="003577FE"/>
    <w:rsid w:val="00357A71"/>
    <w:rsid w:val="00370700"/>
    <w:rsid w:val="003735A0"/>
    <w:rsid w:val="00375C45"/>
    <w:rsid w:val="0038243F"/>
    <w:rsid w:val="003848F2"/>
    <w:rsid w:val="00386A46"/>
    <w:rsid w:val="00392B4B"/>
    <w:rsid w:val="003A07E0"/>
    <w:rsid w:val="003A0F70"/>
    <w:rsid w:val="003A1EB0"/>
    <w:rsid w:val="003B0447"/>
    <w:rsid w:val="003B0A6B"/>
    <w:rsid w:val="003B6EEE"/>
    <w:rsid w:val="003B7FED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5392B"/>
    <w:rsid w:val="0048125F"/>
    <w:rsid w:val="00497138"/>
    <w:rsid w:val="004A2E86"/>
    <w:rsid w:val="004A6119"/>
    <w:rsid w:val="004B5788"/>
    <w:rsid w:val="004B5BEC"/>
    <w:rsid w:val="004C3DFB"/>
    <w:rsid w:val="004C5167"/>
    <w:rsid w:val="004D0A8F"/>
    <w:rsid w:val="004D296B"/>
    <w:rsid w:val="004D711A"/>
    <w:rsid w:val="004D79AB"/>
    <w:rsid w:val="004D7C53"/>
    <w:rsid w:val="004E0B87"/>
    <w:rsid w:val="004E7832"/>
    <w:rsid w:val="004F3D74"/>
    <w:rsid w:val="004F6CFB"/>
    <w:rsid w:val="00507D28"/>
    <w:rsid w:val="005130DC"/>
    <w:rsid w:val="005173FF"/>
    <w:rsid w:val="00517EAA"/>
    <w:rsid w:val="0054733E"/>
    <w:rsid w:val="00547894"/>
    <w:rsid w:val="00552C05"/>
    <w:rsid w:val="00556A2B"/>
    <w:rsid w:val="0056380A"/>
    <w:rsid w:val="00565098"/>
    <w:rsid w:val="00565423"/>
    <w:rsid w:val="0059416F"/>
    <w:rsid w:val="00596803"/>
    <w:rsid w:val="005B3337"/>
    <w:rsid w:val="005D30FB"/>
    <w:rsid w:val="005D4379"/>
    <w:rsid w:val="005E4FEF"/>
    <w:rsid w:val="005F1FF3"/>
    <w:rsid w:val="005F36AF"/>
    <w:rsid w:val="006008E9"/>
    <w:rsid w:val="00606264"/>
    <w:rsid w:val="00606BCB"/>
    <w:rsid w:val="006104A4"/>
    <w:rsid w:val="00615B54"/>
    <w:rsid w:val="00621643"/>
    <w:rsid w:val="00622A9C"/>
    <w:rsid w:val="006316AF"/>
    <w:rsid w:val="00635F5A"/>
    <w:rsid w:val="00641EE1"/>
    <w:rsid w:val="00651643"/>
    <w:rsid w:val="00661230"/>
    <w:rsid w:val="006632A6"/>
    <w:rsid w:val="00663D81"/>
    <w:rsid w:val="00665B66"/>
    <w:rsid w:val="0067188A"/>
    <w:rsid w:val="00684847"/>
    <w:rsid w:val="006864C5"/>
    <w:rsid w:val="006873D5"/>
    <w:rsid w:val="00687B04"/>
    <w:rsid w:val="0069597B"/>
    <w:rsid w:val="006B2377"/>
    <w:rsid w:val="006B7FD1"/>
    <w:rsid w:val="006C34D7"/>
    <w:rsid w:val="006D7966"/>
    <w:rsid w:val="006E07A0"/>
    <w:rsid w:val="006E6F1E"/>
    <w:rsid w:val="0070709B"/>
    <w:rsid w:val="00712325"/>
    <w:rsid w:val="00712497"/>
    <w:rsid w:val="007240A4"/>
    <w:rsid w:val="00734D47"/>
    <w:rsid w:val="0075528D"/>
    <w:rsid w:val="00764E47"/>
    <w:rsid w:val="00777244"/>
    <w:rsid w:val="00784AB7"/>
    <w:rsid w:val="007862E4"/>
    <w:rsid w:val="007922A6"/>
    <w:rsid w:val="007A4CD3"/>
    <w:rsid w:val="007B0D51"/>
    <w:rsid w:val="007B25DF"/>
    <w:rsid w:val="007C3177"/>
    <w:rsid w:val="007C4125"/>
    <w:rsid w:val="007C5895"/>
    <w:rsid w:val="007D279F"/>
    <w:rsid w:val="00820D7E"/>
    <w:rsid w:val="00822AAC"/>
    <w:rsid w:val="00835E3B"/>
    <w:rsid w:val="00851E1D"/>
    <w:rsid w:val="00853CF7"/>
    <w:rsid w:val="00866393"/>
    <w:rsid w:val="00886984"/>
    <w:rsid w:val="008914C0"/>
    <w:rsid w:val="00895CEE"/>
    <w:rsid w:val="008A16A2"/>
    <w:rsid w:val="008A2AE7"/>
    <w:rsid w:val="008B01FE"/>
    <w:rsid w:val="008C10BF"/>
    <w:rsid w:val="008C2DDB"/>
    <w:rsid w:val="008C783B"/>
    <w:rsid w:val="008D2A3E"/>
    <w:rsid w:val="008E258C"/>
    <w:rsid w:val="008E7D07"/>
    <w:rsid w:val="008F27A9"/>
    <w:rsid w:val="008F7FD2"/>
    <w:rsid w:val="00914A74"/>
    <w:rsid w:val="009203BB"/>
    <w:rsid w:val="00934E91"/>
    <w:rsid w:val="009458B2"/>
    <w:rsid w:val="009503A2"/>
    <w:rsid w:val="009645AC"/>
    <w:rsid w:val="009653E9"/>
    <w:rsid w:val="00965DBE"/>
    <w:rsid w:val="009730FF"/>
    <w:rsid w:val="00973660"/>
    <w:rsid w:val="00974050"/>
    <w:rsid w:val="0097444E"/>
    <w:rsid w:val="00985F97"/>
    <w:rsid w:val="009936C3"/>
    <w:rsid w:val="009A2BF3"/>
    <w:rsid w:val="009A3A11"/>
    <w:rsid w:val="009B018A"/>
    <w:rsid w:val="009B542F"/>
    <w:rsid w:val="009B6AB4"/>
    <w:rsid w:val="009D0362"/>
    <w:rsid w:val="009E7D50"/>
    <w:rsid w:val="00A02856"/>
    <w:rsid w:val="00A065F4"/>
    <w:rsid w:val="00A27488"/>
    <w:rsid w:val="00A34104"/>
    <w:rsid w:val="00A433E5"/>
    <w:rsid w:val="00A44BFC"/>
    <w:rsid w:val="00A46398"/>
    <w:rsid w:val="00A53AE9"/>
    <w:rsid w:val="00A60F30"/>
    <w:rsid w:val="00A71D3A"/>
    <w:rsid w:val="00A74C23"/>
    <w:rsid w:val="00A80497"/>
    <w:rsid w:val="00A826C0"/>
    <w:rsid w:val="00A94790"/>
    <w:rsid w:val="00A94DC9"/>
    <w:rsid w:val="00A97360"/>
    <w:rsid w:val="00AA4F59"/>
    <w:rsid w:val="00AB2D5B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15D65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55725"/>
    <w:rsid w:val="00C63572"/>
    <w:rsid w:val="00C80542"/>
    <w:rsid w:val="00C805BF"/>
    <w:rsid w:val="00C831DE"/>
    <w:rsid w:val="00C91485"/>
    <w:rsid w:val="00C94836"/>
    <w:rsid w:val="00C97CFF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1067C"/>
    <w:rsid w:val="00D1485C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4B9E"/>
    <w:rsid w:val="00DC5C07"/>
    <w:rsid w:val="00DC6A8E"/>
    <w:rsid w:val="00DC711F"/>
    <w:rsid w:val="00DD261C"/>
    <w:rsid w:val="00DD7058"/>
    <w:rsid w:val="00DD7997"/>
    <w:rsid w:val="00E07813"/>
    <w:rsid w:val="00E161C6"/>
    <w:rsid w:val="00E22996"/>
    <w:rsid w:val="00E309B9"/>
    <w:rsid w:val="00E4365D"/>
    <w:rsid w:val="00E60BA9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C6A8B"/>
    <w:rsid w:val="00ED0A7E"/>
    <w:rsid w:val="00ED6995"/>
    <w:rsid w:val="00ED6BBD"/>
    <w:rsid w:val="00EE1EB0"/>
    <w:rsid w:val="00F038B9"/>
    <w:rsid w:val="00F15FE1"/>
    <w:rsid w:val="00F1698E"/>
    <w:rsid w:val="00F363EF"/>
    <w:rsid w:val="00F440E5"/>
    <w:rsid w:val="00F75D9C"/>
    <w:rsid w:val="00F83C7B"/>
    <w:rsid w:val="00F901EA"/>
    <w:rsid w:val="00F92476"/>
    <w:rsid w:val="00F9750B"/>
    <w:rsid w:val="00FA0E93"/>
    <w:rsid w:val="00FA59DA"/>
    <w:rsid w:val="00FB163D"/>
    <w:rsid w:val="00FB3341"/>
    <w:rsid w:val="00FB3501"/>
    <w:rsid w:val="00FC0910"/>
    <w:rsid w:val="00FC3F47"/>
    <w:rsid w:val="00FD0B75"/>
    <w:rsid w:val="00FD14DA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0D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D7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2D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C6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6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5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6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7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04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1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8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5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0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3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68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4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82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5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766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83813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640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685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8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621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0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9203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9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9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09228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A6400E-9F75-4BEA-ADB0-3F74455C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Jéfferson Souza Santos</dc:creator>
  <cp:lastModifiedBy>user-4109</cp:lastModifiedBy>
  <cp:revision>2</cp:revision>
  <cp:lastPrinted>2025-02-07T17:15:00Z</cp:lastPrinted>
  <dcterms:created xsi:type="dcterms:W3CDTF">2025-06-24T16:44:00Z</dcterms:created>
  <dcterms:modified xsi:type="dcterms:W3CDTF">2025-06-24T16:44:00Z</dcterms:modified>
</cp:coreProperties>
</file>