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F164F9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F164F9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196E8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8045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F164F9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F164F9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F9" w:rsidRDefault="00F164F9">
      <w:r>
        <w:separator/>
      </w:r>
    </w:p>
  </w:endnote>
  <w:endnote w:type="continuationSeparator" w:id="0">
    <w:p w:rsidR="00F164F9" w:rsidRDefault="00F1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164F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F9" w:rsidRDefault="00F164F9">
      <w:r>
        <w:separator/>
      </w:r>
    </w:p>
  </w:footnote>
  <w:footnote w:type="continuationSeparator" w:id="0">
    <w:p w:rsidR="00F164F9" w:rsidRDefault="00F16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164F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96E8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164F9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98A5DA-1CF9-471F-BD46-0DEB3ECE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2025-06-23T19:20:00Z</dcterms:modified>
</cp:coreProperties>
</file>