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46592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46592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D42A4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8031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46592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46592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2B" w:rsidRDefault="0046592B">
      <w:r>
        <w:separator/>
      </w:r>
    </w:p>
  </w:endnote>
  <w:endnote w:type="continuationSeparator" w:id="0">
    <w:p w:rsidR="0046592B" w:rsidRDefault="0046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592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2B" w:rsidRDefault="0046592B">
      <w:r>
        <w:separator/>
      </w:r>
    </w:p>
  </w:footnote>
  <w:footnote w:type="continuationSeparator" w:id="0">
    <w:p w:rsidR="0046592B" w:rsidRDefault="0046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592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6592B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42A41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0A4EE-353A-4B44-8A25-B6B0ECB6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2025-06-23T19:20:00Z</dcterms:modified>
</cp:coreProperties>
</file>