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021262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021262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A83870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8</w:t>
      </w:r>
      <w:r w:rsidR="00A83870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026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021262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021262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262" w:rsidRDefault="00021262">
      <w:r>
        <w:separator/>
      </w:r>
    </w:p>
  </w:endnote>
  <w:endnote w:type="continuationSeparator" w:id="0">
    <w:p w:rsidR="00021262" w:rsidRDefault="00021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21262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262" w:rsidRDefault="00021262">
      <w:r>
        <w:separator/>
      </w:r>
    </w:p>
  </w:footnote>
  <w:footnote w:type="continuationSeparator" w:id="0">
    <w:p w:rsidR="00021262" w:rsidRDefault="00021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21262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1262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8387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38CEE1-0C04-47D6-8A95-959381796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2025-06-23T19:18:00Z</dcterms:modified>
</cp:coreProperties>
</file>