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D331BD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D331BD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584DE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8004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D331BD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D331BD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1BD" w:rsidRDefault="00D331BD">
      <w:r>
        <w:separator/>
      </w:r>
    </w:p>
  </w:endnote>
  <w:endnote w:type="continuationSeparator" w:id="0">
    <w:p w:rsidR="00D331BD" w:rsidRDefault="00D3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331B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1BD" w:rsidRDefault="00D331BD">
      <w:r>
        <w:separator/>
      </w:r>
    </w:p>
  </w:footnote>
  <w:footnote w:type="continuationSeparator" w:id="0">
    <w:p w:rsidR="00D331BD" w:rsidRDefault="00D33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331B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84DEE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1BD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8FA683-3966-4DCF-98AA-88D7DF8D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2025-06-23T19:18:00Z</dcterms:modified>
</cp:coreProperties>
</file>