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F435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F435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363759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7993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F435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F435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50" w:rsidRDefault="000F4350">
      <w:r>
        <w:separator/>
      </w:r>
    </w:p>
  </w:endnote>
  <w:endnote w:type="continuationSeparator" w:id="0">
    <w:p w:rsidR="000F4350" w:rsidRDefault="000F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F435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50" w:rsidRDefault="000F4350">
      <w:r>
        <w:separator/>
      </w:r>
    </w:p>
  </w:footnote>
  <w:footnote w:type="continuationSeparator" w:id="0">
    <w:p w:rsidR="000F4350" w:rsidRDefault="000F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F435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4350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63759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90CFCF-1752-4A83-BBF0-9002394D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2025-06-23T19:17:00Z</dcterms:modified>
</cp:coreProperties>
</file>