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e o desentupimento da rede de esgoto, em toda a extensão da Rua Graciema de Paula Rios,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rede de esgoto está entupida e o esgoto está vazando bastante, causando transtorno aos moradores por causa do mau cheiro e também trazendo  riscos de doenças para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