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de toda extensão da Rua dos Trevos, principalmente na esquina com a Rua Crisântemos, 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um grande acumulo de lixo e entulho, causando assim a proliferação de insetos, roedores e animais peçonhentos e trazendo um enorme transtorno para população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