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E7105D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E7105D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7410F1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8103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E7105D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E7105D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05D" w:rsidRDefault="00E7105D">
      <w:r>
        <w:separator/>
      </w:r>
    </w:p>
  </w:endnote>
  <w:endnote w:type="continuationSeparator" w:id="0">
    <w:p w:rsidR="00E7105D" w:rsidRDefault="00E7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710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05D" w:rsidRDefault="00E7105D">
      <w:r>
        <w:separator/>
      </w:r>
    </w:p>
  </w:footnote>
  <w:footnote w:type="continuationSeparator" w:id="0">
    <w:p w:rsidR="00E7105D" w:rsidRDefault="00E71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710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410F1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7105D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1DC804-4395-41EF-ABB2-92362882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2025-06-23T16:23:00Z</dcterms:modified>
</cp:coreProperties>
</file>