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BB035F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114 / 2025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Default="00BB035F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</w:t>
      </w:r>
      <w:r w:rsidR="007C5C35">
        <w:rPr>
          <w:rFonts w:ascii="Times New Roman" w:hAnsi="Times New Roman" w:cs="Times New Roman"/>
          <w:b/>
          <w:color w:val="000000"/>
          <w:sz w:val="19"/>
          <w:szCs w:val="19"/>
        </w:rPr>
        <w:t>ia</w:t>
      </w: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: Ver. Dr. Edson</w:t>
      </w:r>
    </w:p>
    <w:p w:rsidR="007E5DBA" w:rsidRPr="007862E4" w:rsidRDefault="007E5DBA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7E5DBA" w:rsidP="007862E4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Os Vereadores signatários desta requerem, consoante preceitos regimentais, que seja encaminhada a presente MOÇÃO DE APLAUSO</w:t>
      </w:r>
      <w:r w:rsidR="00BB035F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ao </w:t>
      </w:r>
      <w:r>
        <w:rPr>
          <w:rFonts w:ascii="Times New Roman" w:hAnsi="Times New Roman" w:cs="Times New Roman"/>
          <w:color w:val="000000"/>
          <w:sz w:val="22"/>
          <w:szCs w:val="22"/>
        </w:rPr>
        <w:t>v</w:t>
      </w:r>
      <w:r w:rsidR="00BB035F" w:rsidRPr="007862E4">
        <w:rPr>
          <w:rFonts w:ascii="Times New Roman" w:hAnsi="Times New Roman" w:cs="Times New Roman"/>
          <w:color w:val="000000"/>
          <w:sz w:val="22"/>
          <w:szCs w:val="22"/>
        </w:rPr>
        <w:t>iolinista Gustavo Bertin Guimarães, pela brilhante apresentação musical realizada durante a abertura da 4ª Sessão Extraordinária da Câmara Municipal de Pouso Alegre, com</w:t>
      </w:r>
      <w:r w:rsidR="00BB035F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a execução da clássica canção "My Way", eternizada na voz de Frank Sinatra.</w:t>
      </w:r>
      <w:r w:rsidR="00BB035F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7862E4" w:rsidRPr="007862E4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7862E4" w:rsidRDefault="00BB035F" w:rsidP="007862E4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2E4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7862E4" w:rsidRPr="007862E4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BB035F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O talentoso Violinista Gustavo Bertin G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uimarães, demonstrou sensibilidade, técnica apurada e expressividade artística, conferindo um tom solene e inspirador ao início dos trabalhos legislativos, valorizando a cultura e a arte. A escolha da canção e a execução impecável ao violino emocionaram os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presentes e demonstraram o talento singular do artista, que honra o cenário musical.</w:t>
      </w:r>
    </w:p>
    <w:p w:rsidR="0054502E" w:rsidRPr="007862E4" w:rsidRDefault="0054502E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4502E" w:rsidRPr="007862E4" w:rsidRDefault="00BB035F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Esta Casa Legislativa registra, por meio desta Moção, sua admiração e reconhecimento ao Violinista Gustavo Bertin, destacando sua importante contribuição à promoção da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arte e da música instrumental.</w:t>
      </w:r>
    </w:p>
    <w:p w:rsidR="007862E4" w:rsidRPr="007862E4" w:rsidRDefault="007862E4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BB035F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Sala das Sessões, 24 de junho de 2025.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BB035F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44904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44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BB035F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</w:t>
                            </w:r>
                            <w:proofErr w:type="gramStart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lo(</w:t>
                            </w:r>
                            <w:proofErr w:type="gramEnd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a)(s) e encaminhar MOÇÃO DE APLAUSO de </w:t>
                            </w:r>
                            <w:r w:rsidR="007E5DBA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minha autoria, </w:t>
                            </w:r>
                            <w:bookmarkStart w:id="0" w:name="_GoBack"/>
                            <w:bookmarkEnd w:id="0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chancelada pelos demais Vereadores. Sem outro particular, valemo-nos do ensejo para expressar,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em nome do Poder Legislativo, renovados protestos de apreço e consideração.</w:t>
                            </w:r>
                          </w:p>
                          <w:p w:rsidR="007862E4" w:rsidRDefault="00BB035F" w:rsidP="007C5C3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367241751" name="Imagem 3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95898541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2E4" w:rsidRPr="007862E4" w:rsidRDefault="00BB035F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7862E4" w:rsidRPr="007C5C35" w:rsidRDefault="00BB035F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C5C3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29.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SJFwIAACMEAAAOAAAAZHJzL2Uyb0RvYy54bWysU01v2zAMvQ/YfxB0X+ykaZcacYouXXbp&#10;PoB2P4CRZVuYLGqSErv79aNkJwu2nYbpIFAi9fT4SK7vhk6zo3ReoSn5fJZzJo3ASpmm5F+fd29W&#10;nPkApgKNRpb8RXp+t3n9at3bQi6wRV1JxwjE+KK3JW9DsEWWedHKDvwMrTTkrNF1EOjomqxy0BN6&#10;p7NFnt9kPbrKOhTSe7p9GJ18k/DrWorwua69DEyXnLiFtLu07+OebdZQNA5sq8REA/6BRQfK0Kdn&#10;qAcIwA5O/QHVKeHQYx1mArsM61oJmXKgbOb5b9k8tWBlyoXE8fYsk/9/sOLT8YtjqqLacWagoxJt&#10;QQ3AKsme5RCQLaJGvfUFhT5ZCg7DOxxifMzX20cU3zwzuG3BNPLeOexbCRVxnMeX2cXTEcdHkH3/&#10;ESv6DA4BE9BQuy4CkiSM0KlWL+f6EA8m6HK5vHp7tSKXIN/8Zrm8zZfpDyhOz63z4YPEjkWj5I4a&#10;IMHD8dGHSAeKU0iij1pVO6V1Orhmv9WOHYGaZZfWhO4vw7RhfclvrxfXowKXPn8Jkaf1N4hOBep6&#10;rbqSr85BUETd3psq9WQApUebKGszCRm1G1UMw36YCrPH6oUkdTh2N00jGS26H5z11Nkl998P4CRn&#10;YARdlzyczG0YR+FgnWpaenUq6j2VZaeSYLF+4w8TB+rEpOM0NbHVL88p6tdsb34CAAD//wMAUEsD&#10;BBQABgAIAAAAIQAaCFkX2gAAAAYBAAAPAAAAZHJzL2Rvd25yZXYueG1sTI/BbsIwEETvlfoP1lbq&#10;BRUHKiwa4qAWiVNPBHo38TaJiNepbSD8fZdTexzNaOZNsR5dLy4YYudJw2yagUCqve2o0XDYb1+W&#10;IGIyZE3vCTXcMMK6fHwoTG79lXZ4qVIjuIRibjS0KQ25lLFu0Zk49QMSe98+OJNYhkbaYK5c7no5&#10;zzIlnemIF1oz4KbF+lSdnQb1U71OPr/shHa37Ueo3cJuDgutn5/G9xWIhGP6C8Mdn9GhZKajP5ON&#10;otfAR5KGuQLBpnpb8o/jXc8UyLKQ//HLXwAAAP//AwBQSwECLQAUAAYACAAAACEAtoM4kv4AAADh&#10;AQAAEwAAAAAAAAAAAAAAAAAAAAAAW0NvbnRlbnRfVHlwZXNdLnhtbFBLAQItABQABgAIAAAAIQA4&#10;/SH/1gAAAJQBAAALAAAAAAAAAAAAAAAAAC8BAABfcmVscy8ucmVsc1BLAQItABQABgAIAAAAIQB/&#10;jTSJFwIAACMEAAAOAAAAAAAAAAAAAAAAAC4CAABkcnMvZTJvRG9jLnhtbFBLAQItABQABgAIAAAA&#10;IQAaCFkX2gAAAAYBAAAPAAAAAAAAAAAAAAAAAHEEAABkcnMvZG93bnJldi54bWxQSwUGAAAAAAQA&#10;BADzAAAAeAUAAAAA&#10;">
                <v:textbox style="mso-fit-shape-to-text:t">
                  <w:txbxContent>
                    <w:p w:rsidR="007862E4" w:rsidRPr="007862E4" w:rsidRDefault="00BB035F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</w:t>
                      </w:r>
                      <w:proofErr w:type="gramStart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lo(</w:t>
                      </w:r>
                      <w:proofErr w:type="gramEnd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a)(s) e encaminhar MOÇÃO DE APLAUSO de </w:t>
                      </w:r>
                      <w:r w:rsidR="007E5DBA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minha autoria, </w:t>
                      </w:r>
                      <w:bookmarkStart w:id="1" w:name="_GoBack"/>
                      <w:bookmarkEnd w:id="1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chancelada pelos demais Vereadores. Sem outro particular, valemo-nos do ensejo para expressar,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em nome do Poder Legislativo, renovados protestos de apreço e consideração.</w:t>
                      </w:r>
                    </w:p>
                    <w:p w:rsidR="007862E4" w:rsidRDefault="00BB035F" w:rsidP="007C5C35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367241751" name="Imagem 3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95898541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2E4" w:rsidRPr="007862E4" w:rsidRDefault="00BB035F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7862E4" w:rsidRPr="007C5C35" w:rsidRDefault="00BB035F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C5C3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7C5C35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35F" w:rsidRDefault="00BB035F">
      <w:r>
        <w:separator/>
      </w:r>
    </w:p>
  </w:endnote>
  <w:endnote w:type="continuationSeparator" w:id="0">
    <w:p w:rsidR="00BB035F" w:rsidRDefault="00BB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B035F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229553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35F" w:rsidRDefault="00BB035F">
      <w:r>
        <w:separator/>
      </w:r>
    </w:p>
  </w:footnote>
  <w:footnote w:type="continuationSeparator" w:id="0">
    <w:p w:rsidR="00BB035F" w:rsidRDefault="00BB0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B035F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471998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D0E4D"/>
    <w:rsid w:val="00497138"/>
    <w:rsid w:val="0054502E"/>
    <w:rsid w:val="007862E4"/>
    <w:rsid w:val="007C5C35"/>
    <w:rsid w:val="007E5DBA"/>
    <w:rsid w:val="008E258C"/>
    <w:rsid w:val="00BB035F"/>
    <w:rsid w:val="00CA3090"/>
    <w:rsid w:val="00D41C29"/>
    <w:rsid w:val="00D43CBE"/>
    <w:rsid w:val="00DD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774EB4-6292-444E-A246-5CB09D802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7</cp:revision>
  <dcterms:created xsi:type="dcterms:W3CDTF">2023-10-26T16:05:00Z</dcterms:created>
  <dcterms:modified xsi:type="dcterms:W3CDTF">2025-06-23T15:47:00Z</dcterms:modified>
</cp:coreProperties>
</file>