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D91DCE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113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D31C7" w:rsidRPr="007862E4" w:rsidRDefault="00D91DCE" w:rsidP="00DD31C7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D31C7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D91DCE" w:rsidRPr="007862E4">
        <w:rPr>
          <w:rFonts w:ascii="Times New Roman" w:hAnsi="Times New Roman" w:cs="Times New Roman"/>
          <w:color w:val="000000"/>
          <w:sz w:val="22"/>
          <w:szCs w:val="22"/>
        </w:rPr>
        <w:t>à Comunidade do Bairro Fazendinha, pela realização e organização da 42ª Festa em Louvor ao Menino Jesus de Praga, celebrada entre os dias 21 e 25 de junho de 2025.</w:t>
      </w:r>
      <w:r w:rsidR="00D91DCE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D91DCE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91DC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tradicional Festa em Louvor ao Menino Jesus de Praga, mais uma vez demonstrou a força da fé, da união e da participação ati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va da comunidade local. Com programação diversificada e momentos de intensa espiritualidade, a festa foi marcada pela presença de fiéis, moradores e visitantes, que juntos vivenciaram a devoção ao Menino Jesus de Praga e fortaleceram os laços de fraternida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de.</w:t>
      </w:r>
    </w:p>
    <w:p w:rsidR="00F9391A" w:rsidRPr="007862E4" w:rsidRDefault="00F9391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9391A" w:rsidRPr="007862E4" w:rsidRDefault="00D91DC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dedicação de todos os envolvidos organizadores, voluntários, apoiadores e lideranças religiosas merece destaque e reconhecimento, pois proporcionaram um ambiente acolhedor, respeitoso e cheio de significado para todos os presentes.</w:t>
      </w:r>
    </w:p>
    <w:p w:rsidR="00F9391A" w:rsidRPr="007862E4" w:rsidRDefault="00F9391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9391A" w:rsidRPr="007862E4" w:rsidRDefault="00D91DC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Diante disso,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esta Casa Legislativa manifesta sua admiração e parabeniza calorosamente a Comunidade do Bairro Fazendinha por manter viva essa importante tradição, que eleva o espírito comunitário e valoriza a identidade cultural e religiosa de nossa cidade.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91DCE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ssões, 24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D91DCE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D91DCE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Apraz-me cumprimentá-lo(a)(s) e encaminhar MOÇÃO DE APLAUSO de </w:t>
                            </w:r>
                            <w:r w:rsidR="00DD31C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minha 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autoria</w:t>
                            </w:r>
                            <w:r w:rsidR="00DD31C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Legislativo, renovados pr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otestos de apreço e consideração.</w:t>
                            </w:r>
                          </w:p>
                          <w:p w:rsidR="007862E4" w:rsidRDefault="00D91DCE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699563004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0528913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D91DC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D91DC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D91DCE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Apraz-me cumprimentá-lo(a)(s) e encaminhar MOÇÃO DE APLAUSO de </w:t>
                      </w:r>
                      <w:r w:rsidR="00DD31C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minha 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autoria</w:t>
                      </w:r>
                      <w:r w:rsidR="00DD31C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do Poder Legislativo, renovados pr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otestos de apreço e consideração.</w:t>
                      </w:r>
                    </w:p>
                    <w:p w:rsidR="007862E4" w:rsidRDefault="00D91DCE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699563004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0528913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D91DC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D91DC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CE" w:rsidRDefault="00D91DCE">
      <w:r>
        <w:separator/>
      </w:r>
    </w:p>
  </w:endnote>
  <w:endnote w:type="continuationSeparator" w:id="0">
    <w:p w:rsidR="00D91DCE" w:rsidRDefault="00D9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91DC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98201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CE" w:rsidRDefault="00D91DCE">
      <w:r>
        <w:separator/>
      </w:r>
    </w:p>
  </w:footnote>
  <w:footnote w:type="continuationSeparator" w:id="0">
    <w:p w:rsidR="00D91DCE" w:rsidRDefault="00D9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91DC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30188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7862E4"/>
    <w:rsid w:val="007C5C35"/>
    <w:rsid w:val="008E258C"/>
    <w:rsid w:val="00CA3090"/>
    <w:rsid w:val="00D41C29"/>
    <w:rsid w:val="00D43CBE"/>
    <w:rsid w:val="00D91DCE"/>
    <w:rsid w:val="00DD31C7"/>
    <w:rsid w:val="00DD75DC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4FEAE3-722E-4FBA-91B4-ACD34F5A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2023-10-26T16:05:00Z</dcterms:created>
  <dcterms:modified xsi:type="dcterms:W3CDTF">2025-06-23T15:44:00Z</dcterms:modified>
</cp:coreProperties>
</file>