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de urgência, em uma casa abandonada situada na Rua Nova, nº 86,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casa está abandonada e as pessoas jogam lixo e entulho e no local há, até mesmo, animais mortos. Além disso, a casa tem sido utilizada como abrigo por usuários de drogas. Moradores vizinhos relataram que sofrem com o mau cheiro e com os animais peçonhentos que o acúmulo de lixo atrai.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