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instalação de placas informativas sobre os serviços de coleta de lixo eletrônico oferecidos pela Prefeitura, na Rua Professora Lourdes A. Teixeira, no Bairro Jardim Floresta.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pessoas de diversos locais da cidade de Pouso Alegre deslocam-se até este local para depositar lixo eletrônico, entulhos e móveis, o que causa transtorno aos moradores do bairro. Com isso, é comum a presença de insetos, roedores e urubus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