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cascalhamento dos morros e de patrolamento das estradas rurais no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é de extrema necessidade e urgência, haja vista que as estradas do bairro encontram-se em péssimo estado, dificultando muito o transporte escolar 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