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iluminação para o poste situado na Rua Doutor Tuany Toledo, Bairro Nova Pouso Alegre, próximo ao nº 220 (bifurcação com a Rua Zilda Barros Franco).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referidas ruas reclamam da falta de iluminação pública no local, o que causa insegurança para quem precisa sair ou chegar em casa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