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da rua Cel. Campos do Amaral,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da rua atrai insetos, roedores e acúmulo de lixo em torno das casas, necessitando de limpeza para melhorar a travessia de pedestres nas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