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rede de iluminação da via rural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várias lampadas queimadas, trazendo, assim,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