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892999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892999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AB4339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1577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892999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892999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999" w:rsidRDefault="00892999">
      <w:r>
        <w:separator/>
      </w:r>
    </w:p>
  </w:endnote>
  <w:endnote w:type="continuationSeparator" w:id="0">
    <w:p w:rsidR="00892999" w:rsidRDefault="0089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9299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999" w:rsidRDefault="00892999">
      <w:r>
        <w:separator/>
      </w:r>
    </w:p>
  </w:footnote>
  <w:footnote w:type="continuationSeparator" w:id="0">
    <w:p w:rsidR="00892999" w:rsidRDefault="00892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92999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2999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B433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735E80-37A9-4466-BBAA-8B8CE9B7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2025-06-12T16:25:00Z</dcterms:modified>
</cp:coreProperties>
</file>