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491611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491611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4663D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1576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491611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491611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11" w:rsidRDefault="00491611">
      <w:r>
        <w:separator/>
      </w:r>
    </w:p>
  </w:endnote>
  <w:endnote w:type="continuationSeparator" w:id="0">
    <w:p w:rsidR="00491611" w:rsidRDefault="0049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9161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11" w:rsidRDefault="00491611">
      <w:r>
        <w:separator/>
      </w:r>
    </w:p>
  </w:footnote>
  <w:footnote w:type="continuationSeparator" w:id="0">
    <w:p w:rsidR="00491611" w:rsidRDefault="0049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9161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663DD"/>
    <w:rsid w:val="0048125F"/>
    <w:rsid w:val="00491611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823470-204B-418A-9E7E-C6EABD20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2025-06-12T16:25:00Z</dcterms:modified>
</cp:coreProperties>
</file>