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pois há lixo por toda parte, podendo causar risco para a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