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0C2385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100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C2385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Leandro Morais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C2385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B5760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C2385" w:rsidRPr="007862E4">
        <w:rPr>
          <w:rFonts w:ascii="Times New Roman" w:hAnsi="Times New Roman" w:cs="Times New Roman"/>
          <w:color w:val="000000"/>
          <w:sz w:val="22"/>
          <w:szCs w:val="22"/>
        </w:rPr>
        <w:t>pela recondução do Senhor Roberto Eduardo Lamari à Presidência da ABEL.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0C2385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C2385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Desde sua primeira gestão, iniciada em 2023, o Senhor Roberto Eduardo Lamari tem demonstrado notável liderança, competência e compromisso com a modernização e o aprimoramento das Escolas do Legislativo em todo o Brasil. Seu trabalho à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frente da ABEL tem sido fundamental para promover a capacitação de servidores, o intercâmbio de boas práticas e a consolidação de uma gestão pública mais transparente e eficiente.</w:t>
      </w:r>
    </w:p>
    <w:p w:rsidR="00C0744F" w:rsidRPr="007862E4" w:rsidRDefault="00C0744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0744F" w:rsidRPr="007862E4" w:rsidRDefault="000C2385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recondução à presidência da entidade é o justo reconhecimento de seu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empenho e dos avanços alcançados, que fortalecem não apenas as instituições legislativas, mas também a relação entre o Poder Público e a sociedade.</w:t>
      </w:r>
    </w:p>
    <w:p w:rsidR="00C0744F" w:rsidRPr="007862E4" w:rsidRDefault="00C0744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0744F" w:rsidRPr="007862E4" w:rsidRDefault="000C2385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Diante disso, esta Casa Legislativa parabeniza o Senhor Roberto Eduardo Lamari por mais este significativo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mandato, desejando-lhe pleno êxito em suas futuras iniciativas, e reafirma seu apoio às ações da ABEL, que tanto contribuem para o desenvolvimento da democracia e da cidadania no Brasil.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C2385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10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0C2385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0C2385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cumprimentá-lo(a)(s) e encaminhar MOÇÃO DE APLAUSO de autoria do Ver. Leandro Morais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0C2385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2036382844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923241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0C2385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0C2385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0C2385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cumprimentá-lo(a)(s) e encaminhar MOÇÃO DE APLAUSO de autoria do Ver. Leandro Morais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0C2385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2036382844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923241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0C2385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0C2385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85" w:rsidRDefault="000C2385">
      <w:r>
        <w:separator/>
      </w:r>
    </w:p>
  </w:endnote>
  <w:endnote w:type="continuationSeparator" w:id="0">
    <w:p w:rsidR="000C2385" w:rsidRDefault="000C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C238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9134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85" w:rsidRDefault="000C2385">
      <w:r>
        <w:separator/>
      </w:r>
    </w:p>
  </w:footnote>
  <w:footnote w:type="continuationSeparator" w:id="0">
    <w:p w:rsidR="000C2385" w:rsidRDefault="000C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C238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86250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C2385"/>
    <w:rsid w:val="001D0E4D"/>
    <w:rsid w:val="00497138"/>
    <w:rsid w:val="007862E4"/>
    <w:rsid w:val="007C5C35"/>
    <w:rsid w:val="008E258C"/>
    <w:rsid w:val="00C0744F"/>
    <w:rsid w:val="00CA3090"/>
    <w:rsid w:val="00D41C29"/>
    <w:rsid w:val="00D43CBE"/>
    <w:rsid w:val="00DD75DC"/>
    <w:rsid w:val="00F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ED89B-C17B-4671-B9B0-91652C21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2023-10-26T16:05:00Z</dcterms:created>
  <dcterms:modified xsi:type="dcterms:W3CDTF">2025-06-09T18:36:00Z</dcterms:modified>
</cp:coreProperties>
</file>