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Expedito Paraná.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ônibus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