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que liga a Estrada Limeira até a Estrada dos Ferreiras, atrás do Restaurante JJ.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ônibus escolares no local. As medidas mencionadas acima são necessárias para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