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9D3A4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9D3A4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</w:t>
      </w:r>
      <w:r w:rsidR="00DD634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010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9D3A4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9D3A4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4B" w:rsidRDefault="009D3A4B">
      <w:r>
        <w:separator/>
      </w:r>
    </w:p>
  </w:endnote>
  <w:endnote w:type="continuationSeparator" w:id="0">
    <w:p w:rsidR="009D3A4B" w:rsidRDefault="009D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3A4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4B" w:rsidRDefault="009D3A4B">
      <w:r>
        <w:separator/>
      </w:r>
    </w:p>
  </w:footnote>
  <w:footnote w:type="continuationSeparator" w:id="0">
    <w:p w:rsidR="009D3A4B" w:rsidRDefault="009D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3A4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D3A4B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D6346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507B4-E26F-48B2-A99C-9713D3F8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2025-06-05T23:54:00Z</dcterms:modified>
</cp:coreProperties>
</file>