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B65041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B65041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7E5CAB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7969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B65041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B65041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41" w:rsidRDefault="00B65041">
      <w:r>
        <w:separator/>
      </w:r>
    </w:p>
  </w:endnote>
  <w:endnote w:type="continuationSeparator" w:id="0">
    <w:p w:rsidR="00B65041" w:rsidRDefault="00B6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6504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41" w:rsidRDefault="00B65041">
      <w:r>
        <w:separator/>
      </w:r>
    </w:p>
  </w:footnote>
  <w:footnote w:type="continuationSeparator" w:id="0">
    <w:p w:rsidR="00B65041" w:rsidRDefault="00B65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6504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7E5CAB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5041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1032A8-F370-4E88-900C-C75B5F9C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2025-06-05T23:53:00Z</dcterms:modified>
</cp:coreProperties>
</file>