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poda das palmeiras existentes no canteiro central da Av. Cel. Alfredo Custódio de Paula (entrada da Faculdade de Medicina).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árvores contam com folhagem de tamanho avantajado, trazendo riscos a população, tanto aos pedestres que fazem a travessia por este trecho, quanto aos proprietários dos automóveis que fazem uso do estacionamento da via, podendo ter seus carros atingidos. Interessante que a poda seja realizada nos moldes da poda feita, recentemente,  na Av. Pref. Tuany Toledo (entrada da UNIVÁS).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