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FD0554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97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FD0554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Oliveira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8079E" w:rsidRDefault="00FD0554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8079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8079E" w:rsidRDefault="00CF1718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Lucimara Leite pelo seu falecimento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8079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8079E" w:rsidRDefault="00FD0554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8079E" w:rsidRDefault="00FD0554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Esta Casa de Leis manifesta profundo pesar pelo falecimento da </w:t>
      </w:r>
      <w:r w:rsidR="00CF1718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Sra. Lucimara Leite</w:t>
      </w:r>
      <w:r w:rsidRPr="0038079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8079E" w:rsidRDefault="00FD0554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Rogamos ao Pai Celeste que a re</w:t>
      </w:r>
      <w:bookmarkStart w:id="0" w:name="_GoBack"/>
      <w:bookmarkEnd w:id="0"/>
      <w:r w:rsidRPr="0038079E">
        <w:rPr>
          <w:rFonts w:ascii="Times New Roman" w:hAnsi="Times New Roman" w:cs="Times New Roman"/>
          <w:sz w:val="23"/>
          <w:szCs w:val="23"/>
        </w:rPr>
        <w:t>ceba em seu Reino de infinita graça, onde não exist</w:t>
      </w:r>
      <w:r w:rsidRPr="0038079E">
        <w:rPr>
          <w:rFonts w:ascii="Times New Roman" w:hAnsi="Times New Roman" w:cs="Times New Roman"/>
          <w:sz w:val="23"/>
          <w:szCs w:val="23"/>
        </w:rPr>
        <w:t>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FD0554" w:rsidP="006104D9">
      <w:pPr>
        <w:ind w:left="2835"/>
        <w:rPr>
          <w:rFonts w:ascii="Times New Roman" w:hAnsi="Times New Roman" w:cs="Times New Roman"/>
          <w:color w:val="000000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Sala das Sessões, 10 de junho de 2025.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FD0554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FD0554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Oliveira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profundas condolências.</w:t>
                            </w:r>
                          </w:p>
                          <w:p w:rsidR="0038079E" w:rsidRDefault="00FD0554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703772911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337435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FD0554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FD0554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FD0554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Oliveira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38079E" w:rsidRDefault="00FD0554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703772911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337435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FD0554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FD0554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</w:t>
                      </w: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54" w:rsidRDefault="00FD0554">
      <w:r>
        <w:separator/>
      </w:r>
    </w:p>
  </w:endnote>
  <w:endnote w:type="continuationSeparator" w:id="0">
    <w:p w:rsidR="00FD0554" w:rsidRDefault="00FD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055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0178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54" w:rsidRDefault="00FD0554">
      <w:r>
        <w:separator/>
      </w:r>
    </w:p>
  </w:footnote>
  <w:footnote w:type="continuationSeparator" w:id="0">
    <w:p w:rsidR="00FD0554" w:rsidRDefault="00FD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055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37046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38079E"/>
    <w:rsid w:val="00434D69"/>
    <w:rsid w:val="004C571A"/>
    <w:rsid w:val="006104D9"/>
    <w:rsid w:val="008E258C"/>
    <w:rsid w:val="00CA3090"/>
    <w:rsid w:val="00CF1718"/>
    <w:rsid w:val="00DB77B5"/>
    <w:rsid w:val="00F82677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2FA05-0350-4D73-ACA7-A18BFD1C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2023-10-30T16:00:00Z</dcterms:created>
  <dcterms:modified xsi:type="dcterms:W3CDTF">2025-06-05T20:52:00Z</dcterms:modified>
</cp:coreProperties>
</file>