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retirada de lixo e de entulho do terreno na Avenida Alvarino Gonçalves Negrão, ao lado do número 255,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via citada relataram junto a este vereador que o terreno existente na referida via está com enorme quantidade de lixo e entulho acumulado, além de estar servindo de esconderijo para entorpecentes e atraindo animais peçonhentos, insetos e roedores, para as casas dos moradores, aumentando o risco de doenças. Deste modo, solicito que a limpeza do terreno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