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C43446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C43446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1134B3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7979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C43446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C43446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46" w:rsidRDefault="00C43446">
      <w:r>
        <w:separator/>
      </w:r>
    </w:p>
  </w:endnote>
  <w:endnote w:type="continuationSeparator" w:id="0">
    <w:p w:rsidR="00C43446" w:rsidRDefault="00C4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4344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46" w:rsidRDefault="00C43446">
      <w:r>
        <w:separator/>
      </w:r>
    </w:p>
  </w:footnote>
  <w:footnote w:type="continuationSeparator" w:id="0">
    <w:p w:rsidR="00C43446" w:rsidRDefault="00C43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43446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134B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446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F59CCE-EECB-4084-A271-E0DDCAFB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2025-06-04T15:41:00Z</dcterms:modified>
</cp:coreProperties>
</file>