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33E7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33E7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CC4B27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7973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33E7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33E7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70" w:rsidRDefault="00B33E70">
      <w:r>
        <w:separator/>
      </w:r>
    </w:p>
  </w:endnote>
  <w:endnote w:type="continuationSeparator" w:id="0">
    <w:p w:rsidR="00B33E70" w:rsidRDefault="00B3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33E7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70" w:rsidRDefault="00B33E70">
      <w:r>
        <w:separator/>
      </w:r>
    </w:p>
  </w:footnote>
  <w:footnote w:type="continuationSeparator" w:id="0">
    <w:p w:rsidR="00B33E70" w:rsidRDefault="00B3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33E7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33E70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C4B27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DB8A26-C5AA-492E-8572-89A82F31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2025-06-04T15:39:00Z</dcterms:modified>
</cp:coreProperties>
</file>