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na Entrada do Bairro Belo Horizonte e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 o asfalto está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