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via que dá acesso ao bairro Recanto dos Pássaros.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está com muitos buracos, dificultando o transporte dos moradores e impedindo o tráfego de veículos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