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1B1C57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1B1C57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631178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</w:t>
      </w:r>
      <w:r w:rsidR="00631178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070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1B1C57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1B1C57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57" w:rsidRDefault="001B1C57">
      <w:r>
        <w:separator/>
      </w:r>
    </w:p>
  </w:endnote>
  <w:endnote w:type="continuationSeparator" w:id="0">
    <w:p w:rsidR="001B1C57" w:rsidRDefault="001B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B1C5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57" w:rsidRDefault="001B1C57">
      <w:r>
        <w:separator/>
      </w:r>
    </w:p>
  </w:footnote>
  <w:footnote w:type="continuationSeparator" w:id="0">
    <w:p w:rsidR="001B1C57" w:rsidRDefault="001B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B1C5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B1C5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178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FDAD7B-DA21-47B7-A444-F2DB4FF0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2025-06-03T16:08:00Z</dcterms:modified>
</cp:coreProperties>
</file>