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E23B8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E23B8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235D7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8063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E23B8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E23B8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B8" w:rsidRDefault="00DE23B8">
      <w:r>
        <w:separator/>
      </w:r>
    </w:p>
  </w:endnote>
  <w:endnote w:type="continuationSeparator" w:id="0">
    <w:p w:rsidR="00DE23B8" w:rsidRDefault="00D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E23B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B8" w:rsidRDefault="00DE23B8">
      <w:r>
        <w:separator/>
      </w:r>
    </w:p>
  </w:footnote>
  <w:footnote w:type="continuationSeparator" w:id="0">
    <w:p w:rsidR="00DE23B8" w:rsidRDefault="00DE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E23B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5D71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DE23B8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DF923F-5438-4B28-9830-5B6D1E0E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2025-06-03T16:07:00Z</dcterms:modified>
</cp:coreProperties>
</file>