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vicinal da Cava, próximo à pedreira.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muitos buracos, causando assim um enorme transtorno para os usuários da vias 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