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C74DA9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8107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85674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A CRIAÇÃO DA VAGA AZUL NO MUNICÍPIO DE POUSO ALEGRE, DESTINADA AO EMBARQUE E DESEMBARQUE DE PASSAGEIROS DE APLICATIVOS DE MOBILIDADE URBANA, AUTORIZA O USO DE PONTOS DE ÔNIBUS EXCLUSIVAMENTE PARA EMBARQUE DE PASSAGEIROS,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50533" w:rsidRPr="00D50533" w:rsidRDefault="00C74DA9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74DA9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E61DB8" w:rsidRPr="0085674A" w:rsidRDefault="00C74DA9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85674A">
        <w:rPr>
          <w:rFonts w:ascii="Times New Roman" w:hAnsi="Times New Roman" w:cs="Times New Roman"/>
          <w:b/>
        </w:rPr>
        <w:t>Art. 1º</w:t>
      </w:r>
      <w:r w:rsidR="008567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Ficam criadas as vagas destinadas para embarque e desembarque de passageiros, também chamadas de "</w:t>
      </w:r>
      <w:r w:rsidR="0085674A">
        <w:rPr>
          <w:rFonts w:ascii="Times New Roman" w:hAnsi="Times New Roman" w:cs="Times New Roman"/>
        </w:rPr>
        <w:t>Vaga Azul</w:t>
      </w:r>
      <w:r>
        <w:rPr>
          <w:rFonts w:ascii="Times New Roman" w:hAnsi="Times New Roman" w:cs="Times New Roman"/>
        </w:rPr>
        <w:t>", para estacionamento de veículos por curta duração, em pontos estratégicos da cidade, como o centro, shopping, hipermercados e demais locais de grande fluxo.</w:t>
      </w:r>
    </w:p>
    <w:p w:rsidR="00E61DB8" w:rsidRDefault="00E61DB8" w:rsidP="00166DD7">
      <w:pPr>
        <w:ind w:right="-1"/>
        <w:jc w:val="both"/>
        <w:rPr>
          <w:rFonts w:ascii="Times New Roman" w:hAnsi="Times New Roman" w:cs="Times New Roman"/>
        </w:rPr>
      </w:pPr>
    </w:p>
    <w:p w:rsidR="00E61DB8" w:rsidRDefault="00C74DA9" w:rsidP="00166DD7">
      <w:pPr>
        <w:ind w:right="-1"/>
        <w:jc w:val="both"/>
        <w:rPr>
          <w:rFonts w:ascii="Times New Roman" w:hAnsi="Times New Roman" w:cs="Times New Roman"/>
        </w:rPr>
      </w:pPr>
      <w:r w:rsidRPr="0085674A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O tempo máximo de permanência nas vagas será de 5 (cinco) minutos, exclusivamente para fins de embarque e desembarque.</w:t>
      </w:r>
    </w:p>
    <w:p w:rsidR="00E61DB8" w:rsidRDefault="00E61DB8" w:rsidP="00166DD7">
      <w:pPr>
        <w:ind w:right="-1"/>
        <w:jc w:val="both"/>
        <w:rPr>
          <w:rFonts w:ascii="Times New Roman" w:hAnsi="Times New Roman" w:cs="Times New Roman"/>
        </w:rPr>
      </w:pPr>
    </w:p>
    <w:p w:rsidR="00E61DB8" w:rsidRPr="0085674A" w:rsidRDefault="00C74DA9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85674A">
        <w:rPr>
          <w:rFonts w:ascii="Times New Roman" w:hAnsi="Times New Roman" w:cs="Times New Roman"/>
          <w:b/>
        </w:rPr>
        <w:t>Art. 2º</w:t>
      </w:r>
      <w:r w:rsidR="008567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As vagas poderão ser utilizadas conforme a identificação dos veículos de transporte de passageiros por aplicativos, através de adesivos, logotipos, painéis iluminados ou outro tipo de sinalização que comprove a atividade.</w:t>
      </w:r>
    </w:p>
    <w:p w:rsidR="00E61DB8" w:rsidRDefault="00E61DB8" w:rsidP="00166DD7">
      <w:pPr>
        <w:ind w:right="-1"/>
        <w:jc w:val="both"/>
        <w:rPr>
          <w:rFonts w:ascii="Times New Roman" w:hAnsi="Times New Roman" w:cs="Times New Roman"/>
        </w:rPr>
      </w:pPr>
    </w:p>
    <w:p w:rsidR="00E61DB8" w:rsidRPr="0085674A" w:rsidRDefault="00C74DA9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85674A">
        <w:rPr>
          <w:rFonts w:ascii="Times New Roman" w:hAnsi="Times New Roman" w:cs="Times New Roman"/>
          <w:b/>
        </w:rPr>
        <w:t>Art. 3º</w:t>
      </w:r>
      <w:r w:rsidR="008567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fiscalização poderá ser realizada pelos órgãos competentes, como agentes de trânsito e por meio de câmeras de monitoramento.</w:t>
      </w:r>
    </w:p>
    <w:p w:rsidR="00E61DB8" w:rsidRDefault="00E61DB8" w:rsidP="00166DD7">
      <w:pPr>
        <w:ind w:right="-1"/>
        <w:jc w:val="both"/>
        <w:rPr>
          <w:rFonts w:ascii="Times New Roman" w:hAnsi="Times New Roman" w:cs="Times New Roman"/>
        </w:rPr>
      </w:pPr>
    </w:p>
    <w:p w:rsidR="00E61DB8" w:rsidRPr="0085674A" w:rsidRDefault="00C74DA9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85674A">
        <w:rPr>
          <w:rFonts w:ascii="Times New Roman" w:hAnsi="Times New Roman" w:cs="Times New Roman"/>
          <w:b/>
        </w:rPr>
        <w:t>Art. 4º</w:t>
      </w:r>
      <w:r w:rsidR="008567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Ultrapassado o tempo limite de 5 (cinco) minutos nas </w:t>
      </w:r>
      <w:r w:rsidR="0085674A">
        <w:rPr>
          <w:rFonts w:ascii="Times New Roman" w:hAnsi="Times New Roman" w:cs="Times New Roman"/>
        </w:rPr>
        <w:t xml:space="preserve">Vagas Azuis </w:t>
      </w:r>
      <w:r>
        <w:rPr>
          <w:rFonts w:ascii="Times New Roman" w:hAnsi="Times New Roman" w:cs="Times New Roman"/>
        </w:rPr>
        <w:t xml:space="preserve">ou descumpridas as regras previstas nesta </w:t>
      </w:r>
      <w:r w:rsidR="0085674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ei, o veículo poderá ser sujeito às sanções previstas no Código de Trânsito Brasileiro, incluindo multa e/ou remoção.</w:t>
      </w:r>
    </w:p>
    <w:p w:rsidR="00E61DB8" w:rsidRDefault="00E61DB8" w:rsidP="00166DD7">
      <w:pPr>
        <w:ind w:right="-1"/>
        <w:jc w:val="both"/>
        <w:rPr>
          <w:rFonts w:ascii="Times New Roman" w:hAnsi="Times New Roman" w:cs="Times New Roman"/>
        </w:rPr>
      </w:pPr>
    </w:p>
    <w:p w:rsidR="00E61DB8" w:rsidRPr="0085674A" w:rsidRDefault="00C74DA9" w:rsidP="00166DD7">
      <w:pPr>
        <w:ind w:right="-1"/>
        <w:jc w:val="both"/>
        <w:rPr>
          <w:rFonts w:ascii="Times New Roman" w:hAnsi="Times New Roman" w:cs="Times New Roman"/>
          <w:b/>
        </w:rPr>
      </w:pPr>
      <w:r w:rsidRPr="0085674A">
        <w:rPr>
          <w:rFonts w:ascii="Times New Roman" w:hAnsi="Times New Roman" w:cs="Times New Roman"/>
          <w:b/>
        </w:rPr>
        <w:t>Art. 5º</w:t>
      </w:r>
      <w:r w:rsidR="008567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Esta </w:t>
      </w:r>
      <w:r w:rsidR="0085674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de sua publicação. retirar o art 3 todo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C74DA9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 de junho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C74D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C74DA9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85674A" w:rsidRDefault="00C74DA9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tem como objetivo regulamentar e organizar o embarque e desembarque de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passageiros no município de Pouso Alegre, especialmente em áreas de grande circulação de pessoas e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veículos, como o centro da cidade, shopping centers, hipermercados e demais pontos estratégicos.</w:t>
      </w:r>
    </w:p>
    <w:p w:rsidR="0085674A" w:rsidRDefault="0085674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61DB8" w:rsidRDefault="00C74DA9" w:rsidP="0085674A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crescimento do transporte individual por aplicativos, tornou-se necessária a criação de vagas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específicas, de curta duração, que permitam o embarque e desembarque de forma segura, eficiente e sem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atrapalhar o fluxo do trânsito. As chamadas “Vagas Azuis”, com tempo máximo de permanência de 5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(cinco) minutos, atenderão essa demanda, proporcionando mais comodidade aos passageiros e organização</w:t>
      </w:r>
      <w:r w:rsidR="00B422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 sistema viário.</w:t>
      </w:r>
    </w:p>
    <w:p w:rsidR="0085674A" w:rsidRDefault="0085674A" w:rsidP="0085674A">
      <w:pPr>
        <w:pStyle w:val="SemEspaamento"/>
        <w:jc w:val="both"/>
        <w:rPr>
          <w:rFonts w:ascii="Times New Roman" w:hAnsi="Times New Roman" w:cs="Times New Roman"/>
        </w:rPr>
      </w:pPr>
    </w:p>
    <w:p w:rsidR="00E61DB8" w:rsidRDefault="00C74DA9" w:rsidP="0085674A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a autorização para uso pontual dos pontos de ônibus pelos motoristas de aplicativo, desde que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obedecidas as regras previstas, visa garantir mais agilidade e segurança aos usuários, sem comprometer a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operação do transporte coletivo.</w:t>
      </w:r>
    </w:p>
    <w:p w:rsidR="0085674A" w:rsidRDefault="0085674A" w:rsidP="0085674A">
      <w:pPr>
        <w:pStyle w:val="SemEspaamento"/>
        <w:jc w:val="both"/>
        <w:rPr>
          <w:rFonts w:ascii="Times New Roman" w:hAnsi="Times New Roman" w:cs="Times New Roman"/>
        </w:rPr>
      </w:pPr>
    </w:p>
    <w:p w:rsidR="00E61DB8" w:rsidRDefault="00C74DA9" w:rsidP="0085674A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medida contribui para a mobilidade urbana, reduz conflitos no trânsito e valoriza a atuação dos motoristas</w:t>
      </w:r>
    </w:p>
    <w:p w:rsidR="00E61DB8" w:rsidRDefault="00C74DA9" w:rsidP="0085674A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aplicativos, que desempenham papel relevante na prestação de serviço à população.</w:t>
      </w:r>
    </w:p>
    <w:p w:rsidR="0085674A" w:rsidRDefault="0085674A" w:rsidP="0085674A">
      <w:pPr>
        <w:pStyle w:val="SemEspaamento"/>
        <w:jc w:val="both"/>
        <w:rPr>
          <w:rFonts w:ascii="Times New Roman" w:hAnsi="Times New Roman" w:cs="Times New Roman"/>
        </w:rPr>
      </w:pPr>
    </w:p>
    <w:p w:rsidR="00E61DB8" w:rsidRDefault="00C74DA9" w:rsidP="0085674A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forma, contamos com o apoio dos nobres pares para a aprovação deste projeto, que representa um</w:t>
      </w:r>
      <w:r w:rsidR="00856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avanço no ordenamento do tráfego urbano e no atendimento ao interesse público.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C74DA9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 de junho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30" w:rsidRDefault="00507530">
      <w:r>
        <w:separator/>
      </w:r>
    </w:p>
  </w:endnote>
  <w:endnote w:type="continuationSeparator" w:id="0">
    <w:p w:rsidR="00507530" w:rsidRDefault="0050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74DA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30" w:rsidRDefault="00507530">
      <w:r>
        <w:separator/>
      </w:r>
    </w:p>
  </w:footnote>
  <w:footnote w:type="continuationSeparator" w:id="0">
    <w:p w:rsidR="00507530" w:rsidRDefault="0050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74DA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07530"/>
    <w:rsid w:val="00565423"/>
    <w:rsid w:val="006104A4"/>
    <w:rsid w:val="00665B66"/>
    <w:rsid w:val="0069597B"/>
    <w:rsid w:val="007862E4"/>
    <w:rsid w:val="0085674A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422C6"/>
    <w:rsid w:val="00B7481A"/>
    <w:rsid w:val="00BD1D09"/>
    <w:rsid w:val="00C348A7"/>
    <w:rsid w:val="00C74DA9"/>
    <w:rsid w:val="00C80661"/>
    <w:rsid w:val="00CA3090"/>
    <w:rsid w:val="00CA3AC1"/>
    <w:rsid w:val="00D50533"/>
    <w:rsid w:val="00DB6D81"/>
    <w:rsid w:val="00DC711F"/>
    <w:rsid w:val="00E4365D"/>
    <w:rsid w:val="00E61DB8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428D1-8B67-4E56-8114-A00050B9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cp:lastPrinted>2024-01-02T18:32:00Z</cp:lastPrinted>
  <dcterms:created xsi:type="dcterms:W3CDTF">2025-01-20T15:46:00Z</dcterms:created>
  <dcterms:modified xsi:type="dcterms:W3CDTF">2025-06-02T20:27:00Z</dcterms:modified>
</cp:coreProperties>
</file>